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Cartoon Tree Removable Mural Vinyl Decal Wall Sticker Art Kid Nursery Room Decor</w:t>
      </w:r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Lion Giraffe Owl Tree Removable Vinyl Wall Decal Stickers Kids Room Home Decor</w:t>
      </w:r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hyperlink r:id="rId6" w:tooltip="Click this link to access Decal Owl Lion Cartoon Tree Wall Sticker Mural Removable Giraffe Home Animals" w:history="1">
        <w:r w:rsidRPr="006237A5">
          <w:rPr>
            <w:rFonts w:ascii="Times New Roman" w:hAnsi="Times New Roman" w:cs="Times New Roman"/>
            <w:bCs/>
            <w:color w:val="333333"/>
            <w:sz w:val="24"/>
            <w:szCs w:val="24"/>
            <w:shd w:val="clear" w:color="auto" w:fill="F8F8F8"/>
          </w:rPr>
          <w:t>Decal Owl Lion Cartoon Tree Wall Sticker Mural Removable Giraffe Home Animals</w:t>
        </w:r>
      </w:hyperlink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hyperlink r:id="rId7" w:tooltip="Click this link to access Wall Sticker Decal Cartoon Tree Lion Giraffe Owl Mural Removable Home Flower" w:history="1">
        <w:r w:rsidRPr="006237A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8F8F8"/>
          </w:rPr>
          <w:t>Wall Sticker Decal Cartoon Tree Lion Giraffe Owl Mural Removable Home Flower</w:t>
        </w:r>
      </w:hyperlink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  <w:r w:rsidRPr="006237A5">
        <w:rPr>
          <w:rFonts w:ascii="Times New Roman" w:hAnsi="Times New Roman" w:cs="Times New Roman" w:hint="eastAsia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Condition: Brand New</w:t>
      </w:r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Material: PVC</w:t>
      </w:r>
    </w:p>
    <w:p w:rsidR="006237A5" w:rsidRDefault="006237A5" w:rsidP="006237A5">
      <w:pPr>
        <w:spacing w:line="440" w:lineRule="exact"/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</w:pP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Color: Multi</w:t>
      </w: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br/>
        <w:t>Size : 60*90 cm*2</w:t>
      </w: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br/>
        <w:t>Paste actual Size ; 180*150cm</w:t>
      </w: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br/>
        <w:t>N.W :300g/pcs</w:t>
      </w:r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 w:hint="eastAsia"/>
          <w:b/>
          <w:bCs/>
          <w:color w:val="333333"/>
          <w:sz w:val="24"/>
          <w:szCs w:val="24"/>
          <w:shd w:val="clear" w:color="auto" w:fill="F8F8F8"/>
        </w:rPr>
      </w:pP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br/>
      </w:r>
      <w:r w:rsidRPr="006237A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 xml:space="preserve">Package Contains : </w:t>
      </w:r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1pcs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 w:rsidRPr="006237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Wall Sticker</w:t>
      </w:r>
    </w:p>
    <w:p w:rsidR="006237A5" w:rsidRPr="006237A5" w:rsidRDefault="006237A5" w:rsidP="006237A5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6237A5" w:rsidRPr="006237A5" w:rsidSect="00A4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BC" w:rsidRDefault="000E7FBC" w:rsidP="006237A5">
      <w:r>
        <w:separator/>
      </w:r>
    </w:p>
  </w:endnote>
  <w:endnote w:type="continuationSeparator" w:id="1">
    <w:p w:rsidR="000E7FBC" w:rsidRDefault="000E7FBC" w:rsidP="00623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BC" w:rsidRDefault="000E7FBC" w:rsidP="006237A5">
      <w:r>
        <w:separator/>
      </w:r>
    </w:p>
  </w:footnote>
  <w:footnote w:type="continuationSeparator" w:id="1">
    <w:p w:rsidR="000E7FBC" w:rsidRDefault="000E7FBC" w:rsidP="00623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7A5"/>
    <w:rsid w:val="000E7FBC"/>
    <w:rsid w:val="006237A5"/>
    <w:rsid w:val="00A4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D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237A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7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7A5"/>
    <w:rPr>
      <w:sz w:val="18"/>
      <w:szCs w:val="18"/>
    </w:rPr>
  </w:style>
  <w:style w:type="character" w:styleId="a5">
    <w:name w:val="Strong"/>
    <w:basedOn w:val="a0"/>
    <w:uiPriority w:val="22"/>
    <w:qFormat/>
    <w:rsid w:val="006237A5"/>
    <w:rPr>
      <w:b/>
      <w:bCs/>
    </w:rPr>
  </w:style>
  <w:style w:type="character" w:customStyle="1" w:styleId="apple-converted-space">
    <w:name w:val="apple-converted-space"/>
    <w:basedOn w:val="a0"/>
    <w:rsid w:val="006237A5"/>
  </w:style>
  <w:style w:type="character" w:customStyle="1" w:styleId="3Char">
    <w:name w:val="标题 3 Char"/>
    <w:basedOn w:val="a0"/>
    <w:link w:val="3"/>
    <w:uiPriority w:val="9"/>
    <w:rsid w:val="006237A5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623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Wall-Sticker-Decal-Cartoon-Tree-Lion-Giraffe-Owl-Mural-Removable-Home-Flower-/161822395083?hash=item25ad5dca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Decal-Owl-Lion-Cartoon-Tree-Wall-Sticker-Mural-Removable-Giraffe-Home-Animals-/141773222550?hash=item210257b2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2015-09-18T03:19:00Z</dcterms:created>
  <dcterms:modified xsi:type="dcterms:W3CDTF">2015-09-18T03:23:00Z</dcterms:modified>
</cp:coreProperties>
</file>