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SHOOT FARO FARETTO ILLUMINATORE 96 LED PER FOTOGRAFIA LED LIGHT FOR PHOTOGRAPHY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 LED Video Light for Camera DV Camcorder Portable Lighting Lamp 5000-5800K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HYPERLINK "http://cgi.ebay.com/ebaymotors/Pro-XT-96-LED-Video-Light-5000-5800K-Camcorder-Lighting-Lamp-Nikon-Canon-CN-96-/331611162282?hash=item4d3590c6aa" \o "Click this link to access Pro XT-96 LED Video Light 5000-5800K Camcorder Lighting Lamp Nikon Canon CN-96"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t>Pro XT-96 LED Video Light 5000-5800K Camcorder Lighting Lamp Nikon Canon CN-96</w:t>
      </w:r>
      <w:r>
        <w:fldChar w:fldCharType="end"/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96x High Power LED</w:t>
      </w:r>
      <w:r>
        <w:rPr>
          <w:rFonts w:hint="eastAsia" w:ascii="Times New Roman" w:hAnsi="Times New Roman" w:cs="Times New Roman"/>
          <w:sz w:val="24"/>
          <w:szCs w:val="24"/>
        </w:rPr>
        <w:t xml:space="preserve"> Video light Photo Light Camera Light for </w:t>
      </w:r>
      <w:r>
        <w:rPr>
          <w:rFonts w:ascii="Times New Roman" w:hAnsi="Times New Roman" w:cs="Times New Roman"/>
          <w:sz w:val="24"/>
          <w:szCs w:val="24"/>
        </w:rPr>
        <w:t xml:space="preserve">Digital Camera </w:t>
      </w:r>
      <w:r>
        <w:rPr>
          <w:rFonts w:hint="eastAsia"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Camcorder</w:t>
      </w:r>
    </w:p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 &amp; Benefits: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LED, High-Power, Adjustable Output: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96x High Power LED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LED: Low Power Consumption with High Output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Built-in Dimmer &amp; Dual Diffuser: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Orange Diffuser for Color Temp. Adjustment to 4300K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Transparent &amp; Textured Diffuser for Softer, Ambient Light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Compatible with Digital Camera and Camcorder</w:t>
      </w:r>
    </w:p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Operational Weight Adds No Noticeable Weight To Your Camera / Camcorder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Power by </w:t>
      </w:r>
      <w:r>
        <w:rPr>
          <w:rFonts w:hint="eastAsia" w:ascii="Times New Roman" w:hAnsi="Times New Roman" w:cs="Times New Roman"/>
          <w:sz w:val="24"/>
          <w:szCs w:val="24"/>
        </w:rPr>
        <w:t>Sony F550 / F950 / DC 4.7V Power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Package Content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   -1x </w:t>
      </w:r>
      <w:r>
        <w:rPr>
          <w:rFonts w:hint="eastAsia" w:ascii="Times New Roman" w:hAnsi="Times New Roman" w:cs="Times New Roman"/>
          <w:sz w:val="24"/>
          <w:szCs w:val="24"/>
        </w:rPr>
        <w:t xml:space="preserve">XT-96 </w:t>
      </w:r>
      <w:r>
        <w:rPr>
          <w:rFonts w:ascii="Times New Roman" w:hAnsi="Times New Roman" w:cs="Times New Roman"/>
          <w:sz w:val="24"/>
          <w:szCs w:val="24"/>
        </w:rPr>
        <w:t>Video Light</w:t>
      </w:r>
      <w:bookmarkStart w:id="0" w:name="_GoBack"/>
      <w:bookmarkEnd w:id="0"/>
    </w:p>
    <w:p>
      <w:pPr>
        <w:spacing w:line="440" w:lineRule="exact"/>
        <w:ind w:firstLine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-1x </w:t>
      </w:r>
      <w:r>
        <w:rPr>
          <w:rFonts w:hint="eastAsia" w:ascii="Times New Roman" w:hAnsi="Times New Roman" w:cs="Times New Roman"/>
          <w:sz w:val="24"/>
          <w:szCs w:val="24"/>
        </w:rPr>
        <w:t>Filter(White/ Orange/ Blue)</w:t>
      </w:r>
      <w:r>
        <w:rPr>
          <w:rFonts w:ascii="Times New Roman" w:hAnsi="Times New Roman" w:cs="Times New Roman"/>
          <w:sz w:val="24"/>
          <w:szCs w:val="24"/>
        </w:rPr>
        <w:t>  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   -1x </w:t>
      </w:r>
      <w:r>
        <w:rPr>
          <w:rFonts w:hint="eastAsia" w:ascii="Times New Roman" w:hAnsi="Times New Roman" w:cs="Times New Roman"/>
          <w:sz w:val="24"/>
          <w:szCs w:val="24"/>
        </w:rPr>
        <w:t>1/4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Hotshoe Adapter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350D8"/>
    <w:rsid w:val="006E6672"/>
    <w:rsid w:val="007865B3"/>
    <w:rsid w:val="00B350D8"/>
    <w:rsid w:val="00D54631"/>
    <w:rsid w:val="63BE0DA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  <w:rPr/>
  </w:style>
  <w:style w:type="character" w:customStyle="1" w:styleId="11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1006</Characters>
  <Lines>8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2015-08-28T02:58:00Z</dcterms:created>
  <dc:creator>Lihm</dc:creator>
  <cp:lastModifiedBy>Administrator</cp:lastModifiedBy>
  <dcterms:modified xsi:type="dcterms:W3CDTF">2015-08-31T03:11:42Z</dcterms:modified>
  <dc:title>SHOOT FARO FARETTO ILLUMINATORE 96 LED PER FOTOGRAFIA LED LIGHT FOR PHOTOGRAPHY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