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A4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18000Lm 9X CREE XM-L T6 LED Bike Bicycle Front Light Headlight Only Light</w:t>
      </w:r>
    </w:p>
    <w:p w:rsidR="008F328E" w:rsidRPr="008F328E" w:rsidRDefault="00DF78E7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9x CREE LED XML XM-L T6 18000Lm LED Bicycle Light Bike Lamp HeadLamp HeadLight" w:history="1">
        <w:r w:rsidR="008F328E" w:rsidRPr="008F32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9x CREE LED XML XM-L T6 18000Lm LED Bicycle Light Bike Lamp HeadLamp HeadLight</w:t>
        </w:r>
      </w:hyperlink>
      <w:r w:rsidR="008F328E">
        <w:rPr>
          <w:rFonts w:ascii="Times New Roman" w:hAnsi="Times New Roman" w:cs="Times New Roman" w:hint="eastAsia"/>
          <w:sz w:val="24"/>
          <w:szCs w:val="24"/>
        </w:rPr>
        <w:t xml:space="preserve"> 3Modes</w:t>
      </w:r>
    </w:p>
    <w:p w:rsidR="008F328E" w:rsidRPr="008F328E" w:rsidRDefault="00DF78E7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1800 Lumen CREE XM-L T6 LED Bicycle Mountain Bike Light Front HeadLight Headlamp" w:history="1">
        <w:r w:rsidR="008F328E" w:rsidRPr="008F32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18000 L</w:t>
        </w:r>
        <w:r w:rsidR="008F328E">
          <w:rPr>
            <w:rStyle w:val="a7"/>
            <w:rFonts w:ascii="Times New Roman" w:hAnsi="Times New Roman" w:cs="Times New Roman" w:hint="eastAsia"/>
            <w:color w:val="auto"/>
            <w:sz w:val="24"/>
            <w:szCs w:val="24"/>
            <w:u w:val="none"/>
          </w:rPr>
          <w:t>m</w:t>
        </w:r>
        <w:r w:rsidR="008F328E" w:rsidRPr="008F32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8F328E">
          <w:rPr>
            <w:rFonts w:ascii="Times New Roman" w:hAnsi="Times New Roman" w:cs="Times New Roman" w:hint="eastAsia"/>
            <w:sz w:val="24"/>
            <w:szCs w:val="24"/>
          </w:rPr>
          <w:t>3Modes</w:t>
        </w:r>
        <w:r w:rsidR="008F328E" w:rsidRPr="008F32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9x CREE XM-L T6 LED Bicycle Mountain Bike Light Front HeadLight Headlamp</w:t>
        </w:r>
      </w:hyperlink>
    </w:p>
    <w:p w:rsidR="008F328E" w:rsidRPr="008F328E" w:rsidRDefault="00DF78E7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8" w:tooltip="Click this link to access 5x CREE XM-L T6 LED 8000Lm Front Bicycle Light bike Headlamp Head lamp Headlight" w:history="1">
        <w:r w:rsidR="008F328E" w:rsidRPr="008F32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9x CREE XM-L T6 LED 18000Lm </w:t>
        </w:r>
        <w:r w:rsidR="008F328E">
          <w:rPr>
            <w:rFonts w:ascii="Times New Roman" w:hAnsi="Times New Roman" w:cs="Times New Roman" w:hint="eastAsia"/>
            <w:sz w:val="24"/>
            <w:szCs w:val="24"/>
          </w:rPr>
          <w:t>3Modes</w:t>
        </w:r>
        <w:r w:rsidR="008F328E" w:rsidRPr="008F328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Front Bicycle Light bike Headlamp Head lamp Headlight</w:t>
        </w:r>
      </w:hyperlink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F328E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-9x CREE XM-L T6 WHITE LED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-Output can come to max 18000 lumens [lm]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-Internal wiring applies the high efficient booster circuit,working voltage is wide and can utilize the batteries in the largest extent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-Waterproofing design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-Aluminum alloy casing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-Aluminum alloy reflector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-3 Switch modes:high/low/flash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-LED lifespan:500,00 hours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-Colour:Black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 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F328E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8F328E" w:rsidRPr="008F328E" w:rsidRDefault="008F328E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F328E">
        <w:rPr>
          <w:rFonts w:ascii="Times New Roman" w:hAnsi="Times New Roman" w:cs="Times New Roman"/>
          <w:sz w:val="24"/>
          <w:szCs w:val="24"/>
        </w:rPr>
        <w:t> </w:t>
      </w:r>
    </w:p>
    <w:p w:rsidR="008F328E" w:rsidRPr="008F328E" w:rsidRDefault="00183B92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F328E" w:rsidRPr="008F328E">
        <w:rPr>
          <w:rFonts w:ascii="Times New Roman" w:hAnsi="Times New Roman" w:cs="Times New Roman"/>
          <w:sz w:val="24"/>
          <w:szCs w:val="24"/>
        </w:rPr>
        <w:t>1 x Bicycle Light</w:t>
      </w:r>
    </w:p>
    <w:p w:rsidR="008F328E" w:rsidRPr="008F328E" w:rsidRDefault="00183B92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F328E" w:rsidRPr="008F328E">
        <w:rPr>
          <w:rFonts w:ascii="Times New Roman" w:hAnsi="Times New Roman" w:cs="Times New Roman"/>
          <w:sz w:val="24"/>
          <w:szCs w:val="24"/>
        </w:rPr>
        <w:t>2 x Rubber ring</w:t>
      </w:r>
    </w:p>
    <w:p w:rsidR="008F328E" w:rsidRDefault="00183B92" w:rsidP="008F328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1x 6400mAh Battery</w:t>
      </w:r>
    </w:p>
    <w:p w:rsidR="00183B92" w:rsidRDefault="00183B92" w:rsidP="008F328E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1x Charger(US)</w:t>
      </w:r>
    </w:p>
    <w:p w:rsidR="00183B92" w:rsidRPr="008F328E" w:rsidRDefault="00183B92" w:rsidP="008F328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1x Head Strap</w:t>
      </w:r>
    </w:p>
    <w:sectPr w:rsidR="00183B92" w:rsidRPr="008F328E" w:rsidSect="0020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96" w:rsidRDefault="00FC3B96" w:rsidP="008F328E">
      <w:r>
        <w:separator/>
      </w:r>
    </w:p>
  </w:endnote>
  <w:endnote w:type="continuationSeparator" w:id="1">
    <w:p w:rsidR="00FC3B96" w:rsidRDefault="00FC3B96" w:rsidP="008F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96" w:rsidRDefault="00FC3B96" w:rsidP="008F328E">
      <w:r>
        <w:separator/>
      </w:r>
    </w:p>
  </w:footnote>
  <w:footnote w:type="continuationSeparator" w:id="1">
    <w:p w:rsidR="00FC3B96" w:rsidRDefault="00FC3B96" w:rsidP="008F3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8E"/>
    <w:rsid w:val="00183B92"/>
    <w:rsid w:val="002076A4"/>
    <w:rsid w:val="00524977"/>
    <w:rsid w:val="008F328E"/>
    <w:rsid w:val="00DF78E7"/>
    <w:rsid w:val="00FC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F32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2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3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F328E"/>
    <w:rPr>
      <w:b/>
      <w:bCs/>
    </w:rPr>
  </w:style>
  <w:style w:type="character" w:customStyle="1" w:styleId="3Char">
    <w:name w:val="标题 3 Char"/>
    <w:basedOn w:val="a0"/>
    <w:link w:val="3"/>
    <w:uiPriority w:val="9"/>
    <w:rsid w:val="008F328E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8F3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5x-CREE-XM-L-T6-LED-8000Lm-Front-Bicycle-Light-bike-Headlamp-Head-lamp-Headlight-/171201705749?pt=LH_DefaultDomain_0&amp;hash=item27dc6ab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1800-Lumen-CREE-XM-L-T6-LED-Bicycle-Mountain-Bike-Light-Front-HeadLight-Headlamp-/291516513415?hash=item43dfbcfc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9x-CREE-LED-XML-XM-L-T6-18000Lm-LED-Bicycle-Light-Bike-Lamp-HeadLamp-HeadLight-/191597289008?hash=item2c9c169e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2015-08-08T01:44:00Z</dcterms:created>
  <dcterms:modified xsi:type="dcterms:W3CDTF">2015-08-08T02:02:00Z</dcterms:modified>
</cp:coreProperties>
</file>