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13" 13.3" Waterprof Laptop Notebook Computer PC Handle Sleeve Case Cover Bag</w:t>
      </w: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13" 13.3" Notebook Sleeve Bag Laptop Computer Case Cover For Macbook Dell</w:t>
      </w: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Lycra Laptop Sleeve Bag Pouch Notebook 13" 13.3" Cover Case For Macbook Air Pro</w:t>
      </w: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13"13.3" Lycra Laptop Sleeve Case Notebook Protect Cover Bag For Macbook Air Pro</w:t>
      </w: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Features:</w:t>
      </w: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Luxury high quality Fit For Laptops</w:t>
      </w: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13" 360mm(L)x 270mm(W)x 32mm(H)</w:t>
      </w: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Material ：DuPont Lycra, environmental protection shockproof</w:t>
      </w: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Hand wash, can wash, do not fade,lint</w:t>
      </w: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Waterproof scratch fashion personality</w:t>
      </w: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Waterproof breathable elastic effect</w:t>
      </w: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</w:p>
    <w:p>
      <w:pPr>
        <w:spacing w:line="400" w:lineRule="exact"/>
        <w:rPr>
          <w:rStyle w:val="11"/>
          <w:rFonts w:hint="eastAsia"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Packet with:</w:t>
      </w:r>
    </w:p>
    <w:p>
      <w:pPr>
        <w:spacing w:line="400" w:lineRule="exact"/>
        <w:rPr>
          <w:rStyle w:val="11"/>
          <w:rFonts w:ascii="Times New Roman" w:hAnsi="Times New Roman" w:cs="Times New Roman"/>
        </w:rPr>
      </w:pPr>
      <w:r>
        <w:rPr>
          <w:rStyle w:val="11"/>
          <w:rFonts w:hint="eastAsia" w:ascii="Times New Roman" w:hAnsi="Times New Roman" w:cs="Times New Roman"/>
        </w:rPr>
        <w:t>1 x Laptop sleeve bag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55792"/>
    <w:rsid w:val="007433A7"/>
    <w:rsid w:val="00855792"/>
    <w:rsid w:val="00BC3D2C"/>
    <w:rsid w:val="46066BE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hps"/>
    <w:basedOn w:val="5"/>
    <w:uiPriority w:val="0"/>
    <w:rPr/>
  </w:style>
  <w:style w:type="character" w:customStyle="1" w:styleId="12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1028</Characters>
  <Lines>8</Lines>
  <Paragraphs>2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2015-08-08T01:25:00Z</dcterms:created>
  <dc:creator>Lihm</dc:creator>
  <cp:lastModifiedBy>Administrator</cp:lastModifiedBy>
  <dcterms:modified xsi:type="dcterms:W3CDTF">2015-08-14T08:35:49Z</dcterms:modified>
  <dc:title>13" 13.3" Waterprof Laptop Notebook Computer PC Handle Sleeve Case Cover Bag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