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For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Samsung Galaxy Tab 3 7.0 SM-T210 T211 P3200 T4000E 4000mAh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Akku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Battery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4000mAh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Li-ion Internal Battery Rechargeable Compatible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</w:t>
      </w:r>
      <w:bookmarkStart w:id="0" w:name="_GoBack"/>
      <w:bookmarkEnd w:id="0"/>
      <w:r>
        <w:rPr>
          <w:rFonts w:ascii="Times New Roman" w:hAnsi="Times New Roman"/>
          <w:bCs/>
          <w:kern w:val="36"/>
          <w:sz w:val="24"/>
          <w:szCs w:val="24"/>
        </w:rPr>
        <w:t>Samsung Galaxy Tab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37.0 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>For SAMSUNG Galaxy Tab37.0 Original Mobile Phone Li-ion Battery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T4000E 4000mAh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1" w:name="OLE_LINK3"/>
      <w:bookmarkStart w:id="2" w:name="OLE_LINK4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Galaxy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Tab37.0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Internal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Polymer </w:t>
      </w:r>
      <w:r>
        <w:rPr>
          <w:rFonts w:ascii="Times New Roman" w:hAnsi="Times New Roman"/>
          <w:bCs/>
          <w:kern w:val="36"/>
          <w:sz w:val="24"/>
          <w:szCs w:val="24"/>
        </w:rPr>
        <w:t>Battery T4000E 4000mAh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3.7v 14.80Wh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Pr="001F4F88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F4F88">
        <w:rPr>
          <w:rFonts w:ascii="Times New Roman" w:hAnsi="Times New Roman" w:hint="eastAsia"/>
          <w:b/>
          <w:bCs/>
          <w:kern w:val="36"/>
          <w:sz w:val="24"/>
          <w:szCs w:val="24"/>
        </w:rPr>
        <w:t>Specification: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apacity: 4000mah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T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ype: Standard battery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 type: Lithium Battery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oltage: 3.7v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U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se: for SUMGSNG Galaxy Tab37.0</w:t>
      </w: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Pr="001F4F88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F4F88">
        <w:rPr>
          <w:rFonts w:ascii="Times New Roman" w:hAnsi="Times New Roman"/>
          <w:b/>
          <w:bCs/>
          <w:kern w:val="36"/>
          <w:sz w:val="24"/>
          <w:szCs w:val="24"/>
        </w:rPr>
        <w:t>Packages include</w:t>
      </w:r>
      <w:r w:rsidRPr="001F4F88">
        <w:rPr>
          <w:rFonts w:ascii="Times New Roman" w:hAnsi="Times New Roman" w:hint="eastAsia"/>
          <w:b/>
          <w:bCs/>
          <w:kern w:val="36"/>
          <w:sz w:val="24"/>
          <w:szCs w:val="24"/>
        </w:rPr>
        <w:t>:</w:t>
      </w:r>
    </w:p>
    <w:p w:rsidR="00BA0E14" w:rsidRDefault="001F4F88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1x </w:t>
      </w:r>
      <w:r>
        <w:rPr>
          <w:rFonts w:ascii="Times New Roman" w:hAnsi="Times New Roman"/>
          <w:sz w:val="24"/>
          <w:szCs w:val="24"/>
        </w:rPr>
        <w:t xml:space="preserve">Samsung Galaxy Tab 3 7.0 Kids SM-T2105 P3200 T4000E 4000mAh </w:t>
      </w:r>
      <w:proofErr w:type="spellStart"/>
      <w:r>
        <w:rPr>
          <w:rFonts w:ascii="Times New Roman" w:hAnsi="Times New Roman"/>
          <w:sz w:val="24"/>
          <w:szCs w:val="24"/>
        </w:rPr>
        <w:t>Akku</w:t>
      </w:r>
      <w:proofErr w:type="spellEnd"/>
      <w:r>
        <w:rPr>
          <w:rFonts w:ascii="Times New Roman" w:hAnsi="Times New Roman"/>
          <w:sz w:val="24"/>
          <w:szCs w:val="24"/>
        </w:rPr>
        <w:t xml:space="preserve"> Battery</w:t>
      </w: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bookmarkEnd w:id="1"/>
    <w:bookmarkEnd w:id="2"/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BA0E14" w:rsidRDefault="00BA0E14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A0E14" w:rsidRDefault="00BA0E14"/>
    <w:sectPr w:rsidR="00BA0E14" w:rsidSect="00BA0E1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E14" w:rsidRDefault="00BA0E14" w:rsidP="00BA0E14">
      <w:r>
        <w:separator/>
      </w:r>
    </w:p>
  </w:endnote>
  <w:endnote w:type="continuationSeparator" w:id="1">
    <w:p w:rsidR="00BA0E14" w:rsidRDefault="00BA0E14" w:rsidP="00BA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E14" w:rsidRDefault="00BA0E14" w:rsidP="00BA0E14">
      <w:r>
        <w:separator/>
      </w:r>
    </w:p>
  </w:footnote>
  <w:footnote w:type="continuationSeparator" w:id="1">
    <w:p w:rsidR="00BA0E14" w:rsidRDefault="00BA0E14" w:rsidP="00BA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14" w:rsidRDefault="00BA0E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6725"/>
    <w:rsid w:val="000C1034"/>
    <w:rsid w:val="001F4F88"/>
    <w:rsid w:val="00316725"/>
    <w:rsid w:val="00BA0E14"/>
    <w:rsid w:val="3426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A0E1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0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A0E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BA0E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A0E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0E1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A0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Original Samsung Galaxy Tab 3 7.0 SM-T210 T211 P3200 T4000E 4000mAh Akku Battery</dc:title>
  <dc:creator>user</dc:creator>
  <cp:lastModifiedBy>Lihm</cp:lastModifiedBy>
  <cp:revision>1</cp:revision>
  <dcterms:created xsi:type="dcterms:W3CDTF">2015-06-19T08:19:00Z</dcterms:created>
  <dcterms:modified xsi:type="dcterms:W3CDTF">2015-07-01T05:59:00Z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