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73559" w:rsidRDefault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USB 3.0 All in 1 SD TF CF XD M2 MS Flash Memory Card Reader Adapter High Speed</w:t>
      </w: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All in 1 USB 3.0 Compact Flash Multi Card Reader CF Adapter Micro SD MS XD 5Gbps</w:t>
      </w: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High Speed All in 1 USB 3.0 SD TF CF XD M2 MS Flash Memory Card Reader Adapter</w:t>
      </w: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 xml:space="preserve">All-in-1 USB 3.0 TF Flash Multi Memory Card Reader CF Adapter </w:t>
      </w:r>
      <w:proofErr w:type="spellStart"/>
      <w:r w:rsidRPr="00273559">
        <w:rPr>
          <w:rFonts w:ascii="Arial" w:hAnsi="Arial" w:cs="Arial"/>
          <w:sz w:val="24"/>
          <w:szCs w:val="24"/>
        </w:rPr>
        <w:t>MicroSD</w:t>
      </w:r>
      <w:proofErr w:type="spellEnd"/>
      <w:r w:rsidRPr="00273559">
        <w:rPr>
          <w:rFonts w:ascii="Arial" w:hAnsi="Arial" w:cs="Arial"/>
          <w:sz w:val="24"/>
          <w:szCs w:val="24"/>
        </w:rPr>
        <w:t xml:space="preserve"> MS XD M2</w:t>
      </w: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 w:rsidP="00273559">
      <w:pPr>
        <w:rPr>
          <w:rFonts w:ascii="Arial" w:hAnsi="Arial" w:cs="Arial"/>
          <w:b/>
          <w:sz w:val="24"/>
          <w:szCs w:val="24"/>
        </w:rPr>
      </w:pPr>
      <w:r w:rsidRPr="00273559">
        <w:rPr>
          <w:rFonts w:ascii="Arial" w:hAnsi="Arial" w:cs="Arial"/>
          <w:b/>
          <w:sz w:val="24"/>
          <w:szCs w:val="24"/>
        </w:rPr>
        <w:t>Specifications: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White,Black,Green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Connecting Port Type : USB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Dimension: 6.5(W) x 6.5(L) x 1.7(H)cm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Compliant with USB Version : USB 3.0 / 2.0 / 1.1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Support: MS Windows 8, Windows 7,Windows Vista, Windows XP, Mac OS(10.X or above)/ Linux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Please Note: USB 3.0 port needed for USB 3.0 performance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Windows 7 / Vista / XP (USB 3.0)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Mac OS 10.2.8 or later (USB 2.0)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Linux Kernel 2.6.30 or later (USB 2.0)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</w:p>
    <w:p w:rsidR="00273559" w:rsidRPr="00273559" w:rsidRDefault="00273559" w:rsidP="00273559">
      <w:pPr>
        <w:rPr>
          <w:rFonts w:ascii="Arial" w:hAnsi="Arial" w:cs="Arial"/>
          <w:b/>
          <w:sz w:val="24"/>
          <w:szCs w:val="24"/>
        </w:rPr>
      </w:pPr>
      <w:r w:rsidRPr="00273559">
        <w:rPr>
          <w:rFonts w:ascii="Arial" w:hAnsi="Arial" w:cs="Arial"/>
          <w:b/>
          <w:sz w:val="24"/>
          <w:szCs w:val="24"/>
        </w:rPr>
        <w:t>Package Include: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1 x Card Reader</w:t>
      </w:r>
    </w:p>
    <w:p w:rsidR="00273559" w:rsidRPr="00273559" w:rsidRDefault="00273559" w:rsidP="00273559">
      <w:pPr>
        <w:rPr>
          <w:rFonts w:ascii="Arial" w:hAnsi="Arial" w:cs="Arial"/>
          <w:sz w:val="24"/>
          <w:szCs w:val="24"/>
        </w:rPr>
      </w:pPr>
      <w:r w:rsidRPr="00273559">
        <w:rPr>
          <w:rFonts w:ascii="Arial" w:hAnsi="Arial" w:cs="Arial"/>
          <w:sz w:val="24"/>
          <w:szCs w:val="24"/>
        </w:rPr>
        <w:t>1 x USB Cable</w:t>
      </w:r>
    </w:p>
    <w:sectPr w:rsidR="00273559" w:rsidRPr="0027355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559"/>
    <w:rsid w:val="00176C4C"/>
    <w:rsid w:val="00273559"/>
    <w:rsid w:val="005C2B5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2015-10-29T01:37:00Z</dcterms:created>
  <dcterms:modified xsi:type="dcterms:W3CDTF">2015-10-29T01:43:00Z</dcterms:modified>
</cp:coreProperties>
</file>