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E19A0" w:rsidRDefault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2015 NEW Qi Wireless Power Charger Pad Mat Or Receiver For Iphone 5 5S 5C</w:t>
      </w:r>
    </w:p>
    <w:p w:rsidR="009E19A0" w:rsidRPr="009E19A0" w:rsidRDefault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Wireless Qi Charging Charger Pad with receiver For Iphone 5 5S 5C Hot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 xml:space="preserve">New Receiver + Qi Wireless Power Charger Charging Pad Mat for Iphone 5 5S 5C 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Power QI Wireless Charger Charging Pad Mat &amp; Receiver For Iphone 5 5S 5C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Description</w:t>
      </w:r>
      <w:r w:rsidRPr="009E19A0">
        <w:rPr>
          <w:rFonts w:ascii="Arial" w:cs="Arial"/>
          <w:b/>
          <w:sz w:val="24"/>
          <w:szCs w:val="24"/>
        </w:rPr>
        <w:t>：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This is a Qi Standard Wireless Charger, which allows you to charge your phone without plugging the cable. Qi standard is a Wireless Charging Standard. With this Qi Wireless Charger, you can charge your phone without worrying the cable. Its convenience allows you to focus more on your work and life.</w:t>
      </w:r>
      <w:r w:rsidRPr="009E19A0">
        <w:rPr>
          <w:rFonts w:ascii="Arial" w:cs="Arial"/>
          <w:sz w:val="24"/>
          <w:szCs w:val="24"/>
        </w:rPr>
        <w:t xml:space="preserve">　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Receiver COMPATIBILITY:</w:t>
      </w:r>
    </w:p>
    <w:p w:rsid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Iphone 5 5S 5C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 xml:space="preserve">Note: </w:t>
      </w:r>
      <w:r w:rsidRPr="009E19A0">
        <w:rPr>
          <w:rFonts w:ascii="Arial" w:hAnsi="Arial" w:cs="Arial"/>
          <w:sz w:val="24"/>
          <w:szCs w:val="24"/>
        </w:rPr>
        <w:t>Only charging pad or receiver can''t be used for charging.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To charge up your phone It needs using charging pad and receiver at the same time.</w:t>
      </w:r>
    </w:p>
    <w:p w:rsidR="009E19A0" w:rsidRPr="009E19A0" w:rsidRDefault="009E19A0" w:rsidP="009E19A0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Charging pad: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 voltage: DC5V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 Current: DC1-2A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Power: DC5W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Transmitter function: 5V1A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Transmission range :5-10mm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Operating frequency :100-200KHz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Switching frequency: more than 70%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Charging: sensing mode</w:t>
      </w:r>
    </w:p>
    <w:p w:rsid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E19A0">
        <w:rPr>
          <w:rFonts w:ascii="Arial" w:hAnsi="Arial" w:cs="Arial"/>
          <w:sz w:val="24"/>
          <w:szCs w:val="24"/>
        </w:rPr>
        <w:t>white</w:t>
      </w:r>
      <w:r w:rsidR="00805E8B">
        <w:rPr>
          <w:rFonts w:ascii="Arial" w:hAnsi="Arial" w:cs="Arial" w:hint="eastAsia"/>
          <w:sz w:val="24"/>
          <w:szCs w:val="24"/>
        </w:rPr>
        <w:t>，</w:t>
      </w:r>
      <w:r w:rsidR="00805E8B">
        <w:rPr>
          <w:rFonts w:ascii="Arial" w:hAnsi="Arial" w:cs="Arial" w:hint="eastAsia"/>
          <w:sz w:val="24"/>
          <w:szCs w:val="24"/>
        </w:rPr>
        <w:t>Black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Uitra Thin Receiver: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1.Product Name: Wireless Charger i5 chip receiver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2.For mobile phones: i5 5S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3.Input: 5V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4.Output: 700mA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5.Weight: 4.9g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6.Size: 67x34.1mm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7.Charging distance: 5mm-10mm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</w:p>
    <w:p w:rsidR="009E19A0" w:rsidRPr="009E19A0" w:rsidRDefault="009E19A0" w:rsidP="009E19A0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Package include: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lastRenderedPageBreak/>
        <w:t>1 X Charging Pad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Recevier</w:t>
      </w:r>
    </w:p>
    <w:p w:rsidR="009E19A0" w:rsidRPr="009E19A0" w:rsidRDefault="009E19A0" w:rsidP="009E19A0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USB Cable</w:t>
      </w:r>
    </w:p>
    <w:p w:rsidR="009E19A0" w:rsidRPr="009E19A0" w:rsidRDefault="009E19A0">
      <w:pPr>
        <w:rPr>
          <w:rFonts w:ascii="Arial" w:hAnsi="Arial" w:cs="Arial"/>
          <w:sz w:val="24"/>
          <w:szCs w:val="24"/>
        </w:rPr>
      </w:pPr>
    </w:p>
    <w:sectPr w:rsidR="009E19A0" w:rsidRPr="009E19A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3C" w:rsidRDefault="00EF083C" w:rsidP="00805E8B">
      <w:r>
        <w:separator/>
      </w:r>
    </w:p>
  </w:endnote>
  <w:endnote w:type="continuationSeparator" w:id="1">
    <w:p w:rsidR="00EF083C" w:rsidRDefault="00EF083C" w:rsidP="0080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3C" w:rsidRDefault="00EF083C" w:rsidP="00805E8B">
      <w:r>
        <w:separator/>
      </w:r>
    </w:p>
  </w:footnote>
  <w:footnote w:type="continuationSeparator" w:id="1">
    <w:p w:rsidR="00EF083C" w:rsidRDefault="00EF083C" w:rsidP="00805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9A0"/>
    <w:rsid w:val="00176C4C"/>
    <w:rsid w:val="00470019"/>
    <w:rsid w:val="0055547E"/>
    <w:rsid w:val="00805E8B"/>
    <w:rsid w:val="009E19A0"/>
    <w:rsid w:val="00D86544"/>
    <w:rsid w:val="00EA0930"/>
    <w:rsid w:val="00E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2015-10-26T05:14:00Z</dcterms:created>
  <dcterms:modified xsi:type="dcterms:W3CDTF">2015-10-26T07:49:00Z</dcterms:modified>
</cp:coreProperties>
</file>