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Despicable Me Minions Colorful 7 Color Changing Pat Table Lamp Night Light Toy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Colorful 7 Color Changing Despicable Me 2 Minions Pat Table Lamp Night Light Toy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Despicable Me 2 Minions 7 Color Pat Table Lamp Night Light Toy Cute Led night light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Hot Movie Minions 7 Color Changing White Table Lamp Light Toy Kids Child Gift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Description: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100% Brand new and high quality.</w:t>
      </w: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t>Cute Despicable Me Minions Pat Night Light Table Lamp.</w:t>
      </w: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t>Pat lampshade as switch, can change in 7 different colors automatically, colorful very interesting.</w:t>
      </w: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t>Will create romantic relaxed and pleasant atmosphere for you.</w:t>
      </w: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t>Suitable for bedroom, home display, gift and other romantic places.</w:t>
      </w: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t>Great gift for children, friends or yourself.</w:t>
      </w: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t>Material: Plastic</w:t>
      </w: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t>Size: 11.5 cm x 7.7 cm</w:t>
      </w: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t>Minions Pattern Style: Random Sent</w:t>
      </w: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t xml:space="preserve">Note: Requires 3 x AAA batteries ( not included </w:t>
      </w:r>
      <w:r>
        <w:rPr>
          <w:rFonts w:hint="default" w:ascii="Times New Roman" w:hAnsi="Times New Roman" w:cs="Times New Roman"/>
          <w:sz w:val="24"/>
          <w:szCs w:val="24"/>
        </w:rPr>
        <w:t>)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4"/>
          <w:szCs w:val="24"/>
        </w:rPr>
        <w:t>Package included:</w:t>
      </w:r>
    </w:p>
    <w:bookmarkEnd w:id="0"/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 x Despicable Me Minions Pat Night Light Table Lamp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323B43"/>
    <w:rsid w:val="003D37D8"/>
    <w:rsid w:val="00426133"/>
    <w:rsid w:val="004358AB"/>
    <w:rsid w:val="00511F40"/>
    <w:rsid w:val="008B7726"/>
    <w:rsid w:val="00906CF1"/>
    <w:rsid w:val="00D31D50"/>
    <w:rsid w:val="339C301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766</Characters>
  <Lines>6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2015-10-22T03:12:37Z</dcterms:modified>
  <dc:title>Despicable Me Minions Colorful 7 Color Changing Pat Table Lamp Night Light Toy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