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Cute USB LED Rechargeable Table Lamp Despicable Me Minion Kid Toy Doll Coin Bank</w:t>
      </w:r>
      <w:r>
        <w:rPr>
          <w:rFonts w:hint="default" w:ascii="Times New Roman" w:hAnsi="Times New Roman" w:cs="Times New Roman"/>
          <w:sz w:val="24"/>
          <w:szCs w:val="24"/>
        </w:rPr>
        <w:t xml:space="preserve"> 220V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220V</w:t>
      </w:r>
      <w:r>
        <w:rPr>
          <w:rStyle w:val="5"/>
          <w:rFonts w:hint="default"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Style w:val="5"/>
          <w:rFonts w:hint="default"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Style w:val="5"/>
          <w:rFonts w:hint="default" w:ascii="Times New Roman" w:hAnsi="Times New Roman" w:cs="Times New Roman"/>
          <w:color w:val="222222"/>
          <w:sz w:val="24"/>
          <w:szCs w:val="24"/>
        </w:rPr>
        <w:t>Minion Piggy Bank Lamp Kids Coin Doll Despicable Me USB Toy LED Money Box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220V</w:t>
      </w:r>
      <w:r>
        <w:rPr>
          <w:rFonts w:hint="default" w:ascii="Times New Roman" w:hAnsi="Times New Roman" w:cs="Times New Roman"/>
          <w:sz w:val="24"/>
          <w:szCs w:val="24"/>
        </w:rPr>
        <w:t xml:space="preserve"> USB Piggy Bank Kids Toy Doll Despicable Me Minion Coin Lamp LED Nightlight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220V </w:t>
      </w:r>
      <w:r>
        <w:rPr>
          <w:rFonts w:hint="default" w:ascii="Times New Roman" w:hAnsi="Times New Roman" w:cs="Times New Roman"/>
          <w:sz w:val="24"/>
          <w:szCs w:val="24"/>
        </w:rPr>
        <w:t>Coin Doll Piggy Bank Toy USB Lamp LED Minion Despicable Me Kids Nightlight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Times New Roman" w:hAnsi="Times New Roman" w:eastAsia="微软雅黑" w:cs="Times New Roman"/>
          <w:sz w:val="24"/>
          <w:szCs w:val="24"/>
          <w:lang w:val="en-US" w:eastAsia="zh-CN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Features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It's a piggy bank also a desk lamp.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Two switch, energy-efficient LED bulb,when you press once,there are 8 bulbs lighting, and press 2,there are 16.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Hands rotatable,two styles.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Shows kids a fun way to save money,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Good for home decoration, bedroom, living room, children's room.Best gift for children.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Specifications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Style: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Smile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Material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 xml:space="preserve">PVC 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Color</w:t>
      </w:r>
      <w:r>
        <w:rPr>
          <w:rFonts w:hint="default" w:ascii="Times New Roman" w:hAnsi="Times New Roman" w:cs="Times New Roman"/>
          <w:sz w:val="24"/>
          <w:szCs w:val="24"/>
        </w:rPr>
        <w:t>:Blue-Yellow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Package Included:</w:t>
      </w:r>
    </w:p>
    <w:bookmarkEnd w:id="0"/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1x </w:t>
      </w:r>
      <w:r>
        <w:rPr>
          <w:rFonts w:hint="default" w:ascii="Times New Roman" w:hAnsi="Times New Roman" w:cs="Times New Roman"/>
          <w:sz w:val="24"/>
          <w:szCs w:val="24"/>
        </w:rPr>
        <w:t>Coin Doll Piggy Bank Toy USB Lamp LED Minion Despicable Me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532DD0"/>
    <w:rsid w:val="007E1FE6"/>
    <w:rsid w:val="008B7726"/>
    <w:rsid w:val="00B0194D"/>
    <w:rsid w:val="00D31D50"/>
    <w:rsid w:val="43B42E2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5">
    <w:name w:val="short_text"/>
    <w:basedOn w:val="3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672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2015-10-22T03:10:08Z</dcterms:modified>
  <dc:title>Cute USB LED Rechargeable Table Lamp Despicable Me Minion Kid Toy Doll Coin Bank 220V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