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Minions Toothpaste Despicable Me Toothbrush Holder Dispenser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2015 new Toothbrush Holder Minions Despicable Me Dispenser Toothpaste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"http://www.ebay.co.uk/itm/Toothbrush-Holder-2-Styles-Minions-Toothpaste-Dispenser-Despicable-Me-Lovely-/141749303264?var=&amp;hash=item2100eab7e0:m:mLEEahbc2XtmL6NqZROQj5g" \o "Click this link to access Toothbrush Holder 2 Styles Minions Toothpaste Dispenser Despicable Me Lovely"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DIY</w:t>
      </w:r>
      <w:r>
        <w:rPr>
          <w:rFonts w:hint="default" w:ascii="Times New Roman" w:hAnsi="Times New Roman" w:cs="Times New Roman"/>
          <w:sz w:val="24"/>
          <w:szCs w:val="24"/>
        </w:rPr>
        <w:t xml:space="preserve"> Minions Toothpaste Dispenser Despicable Me Lovely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Kids Minions Toothpaste Despicable Me Toothbrush Holder Dispenser Brush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Features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Style: Single Eye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Cute Minions design (One eye or two eyes can choose from).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Can dispense the same amount of toothpaste.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upside down cup dry fast and dust free.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Can hold two toothbrush.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Comes with a attached adhesive pad for easy installation.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Magnet inside help back to the original place.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Specifications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Material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 xml:space="preserve">Plastic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Color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 xml:space="preserve">Yellow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Size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Toothpaste Dispenser 15.8 (L) ×10 (W) ×19.5 (H) (CM)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1x </w:t>
      </w:r>
      <w:r>
        <w:rPr>
          <w:rFonts w:hint="default" w:ascii="Times New Roman" w:hAnsi="Times New Roman" w:cs="Times New Roman"/>
          <w:sz w:val="24"/>
          <w:szCs w:val="24"/>
        </w:rPr>
        <w:t>Minions Toothpaste Despicable Me Toothbrush Holder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7C60DE"/>
    <w:rsid w:val="008B7726"/>
    <w:rsid w:val="00D31D50"/>
    <w:rsid w:val="00E562D5"/>
    <w:rsid w:val="12722D7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adjustRightInd/>
      <w:snapToGrid/>
      <w:spacing w:after="240"/>
    </w:pPr>
    <w:rPr>
      <w:rFonts w:ascii="宋体" w:hAnsi="宋体" w:eastAsia="宋体" w:cs="宋体"/>
      <w:sz w:val="24"/>
      <w:szCs w:val="24"/>
    </w:rPr>
  </w:style>
  <w:style w:type="character" w:styleId="4">
    <w:name w:val="Hyperlink"/>
    <w:basedOn w:val="3"/>
    <w:unhideWhenUsed/>
    <w:uiPriority w:val="99"/>
    <w:rPr>
      <w:color w:val="0654B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885</Characters>
  <Lines>7</Lines>
  <Paragraphs>2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2015-10-22T03:09:09Z</dcterms:modified>
  <dc:title>Minions Toothpaste Despicable Me Toothbrush Holder Dispenser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