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BAG DRAWSTRING BACKPACK WATERPROOF GYM PE SWIM SCHOOL DANCE SPORT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Unisex Waterproof Sports Swim Gym Travel Drawstring String Backpack Bag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Swimming Drawstring School Gym Swim Beach Environmental Waterproof Bag Backpack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New Swim Dance  School Drawstring Bag Backpack Tote Sport Waterproof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</w:p>
    <w:p w:rsidR="00A619FC" w:rsidRPr="00A619FC" w:rsidRDefault="00A619FC" w:rsidP="00A619FC">
      <w:pPr>
        <w:rPr>
          <w:rFonts w:ascii="Times New Roman" w:hAnsi="Times New Roman" w:cs="Times New Roman"/>
          <w:b/>
          <w:sz w:val="24"/>
          <w:szCs w:val="24"/>
        </w:rPr>
      </w:pPr>
      <w:r w:rsidRPr="00A619FC">
        <w:rPr>
          <w:rFonts w:ascii="Times New Roman" w:hAnsi="Times New Roman" w:cs="Times New Roman"/>
          <w:b/>
          <w:sz w:val="24"/>
          <w:szCs w:val="24"/>
        </w:rPr>
        <w:t>Specification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Material: 210T Nylon Taffeta PA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Classic drawstring backpack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Reinforced corners with metal eyelets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Strong nylon cord carry handles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Waterproof:Prevent splashing water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 xml:space="preserve">Size: 44cm x 35cm 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</w:p>
    <w:p w:rsidR="00A619FC" w:rsidRPr="00A619FC" w:rsidRDefault="00A619FC" w:rsidP="00A619FC">
      <w:pPr>
        <w:rPr>
          <w:rFonts w:ascii="Times New Roman" w:hAnsi="Times New Roman" w:cs="Times New Roman"/>
          <w:b/>
          <w:sz w:val="24"/>
          <w:szCs w:val="24"/>
        </w:rPr>
      </w:pPr>
      <w:r w:rsidRPr="00A619FC">
        <w:rPr>
          <w:rFonts w:ascii="Times New Roman" w:hAnsi="Times New Roman" w:cs="Times New Roman"/>
          <w:b/>
          <w:sz w:val="24"/>
          <w:szCs w:val="24"/>
        </w:rPr>
        <w:t>List Includes</w:t>
      </w:r>
    </w:p>
    <w:p w:rsidR="00A619FC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</w:p>
    <w:p w:rsidR="00C11734" w:rsidRPr="00A619FC" w:rsidRDefault="00A619FC" w:rsidP="00A619FC">
      <w:pPr>
        <w:rPr>
          <w:rFonts w:ascii="Times New Roman" w:hAnsi="Times New Roman" w:cs="Times New Roman"/>
          <w:sz w:val="24"/>
          <w:szCs w:val="24"/>
        </w:rPr>
      </w:pPr>
      <w:r w:rsidRPr="00A619FC">
        <w:rPr>
          <w:rFonts w:ascii="Times New Roman" w:hAnsi="Times New Roman" w:cs="Times New Roman"/>
          <w:sz w:val="24"/>
          <w:szCs w:val="24"/>
        </w:rPr>
        <w:t>1 x Premium School Drawstring Duffle Bag Sport Gym Swim PE Dance Shoe Backpack</w:t>
      </w:r>
    </w:p>
    <w:sectPr w:rsidR="00C11734" w:rsidRPr="00A619FC" w:rsidSect="00BC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E8" w:rsidRDefault="006029E8" w:rsidP="00A619FC">
      <w:r>
        <w:separator/>
      </w:r>
    </w:p>
  </w:endnote>
  <w:endnote w:type="continuationSeparator" w:id="1">
    <w:p w:rsidR="006029E8" w:rsidRDefault="006029E8" w:rsidP="00A6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E8" w:rsidRDefault="006029E8" w:rsidP="00A619FC">
      <w:r>
        <w:separator/>
      </w:r>
    </w:p>
  </w:footnote>
  <w:footnote w:type="continuationSeparator" w:id="1">
    <w:p w:rsidR="006029E8" w:rsidRDefault="006029E8" w:rsidP="00A61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9FC"/>
    <w:rsid w:val="006029E8"/>
    <w:rsid w:val="00A619FC"/>
    <w:rsid w:val="00BC6E31"/>
    <w:rsid w:val="00C11734"/>
    <w:rsid w:val="00DA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9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9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2011-12-31T20:37:00Z</dcterms:created>
  <dcterms:modified xsi:type="dcterms:W3CDTF">2015-09-25T07:08:00Z</dcterms:modified>
</cp:coreProperties>
</file>