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F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Mini Portable Outdoor Picnic Gas Burner Foldable Camping Steel Stove Case New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Portable Ultralight Outdoor Picnic Gas Burner Foldable Camping Steel Stove Case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 xml:space="preserve">Outdoor </w:t>
      </w:r>
      <w:r>
        <w:rPr>
          <w:rFonts w:ascii="Times New Roman" w:hAnsi="Times New Roman" w:cs="Times New Roman" w:hint="eastAsia"/>
          <w:sz w:val="24"/>
          <w:szCs w:val="24"/>
        </w:rPr>
        <w:t xml:space="preserve">Mini </w:t>
      </w:r>
      <w:r w:rsidRPr="0067154A">
        <w:rPr>
          <w:rFonts w:ascii="Times New Roman" w:hAnsi="Times New Roman" w:cs="Times New Roman"/>
          <w:sz w:val="24"/>
          <w:szCs w:val="24"/>
        </w:rPr>
        <w:t>Picnic Butane Gas Burner Portable Stove with Piezo Ignition</w:t>
      </w:r>
    </w:p>
    <w:p w:rsidR="0067154A" w:rsidRPr="0067154A" w:rsidRDefault="00CF7B66" w:rsidP="0067154A">
      <w:pPr>
        <w:widowControl/>
        <w:shd w:val="clear" w:color="auto" w:fill="FFFFFF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hyperlink r:id="rId7" w:tooltip="Click this link to access Mini Portable ultra light Outdoor  Butane Propane Canister 3&quot; Camp Stove Burner" w:history="1">
        <w:r w:rsidR="0067154A" w:rsidRPr="0067154A">
          <w:rPr>
            <w:rFonts w:ascii="Times New Roman" w:hAnsi="Times New Roman" w:cs="Times New Roman"/>
            <w:sz w:val="24"/>
            <w:szCs w:val="24"/>
          </w:rPr>
          <w:t>Mini Portable ultra light Outdoor Butane Propane Canister 3" Camp Stove Burner</w:t>
        </w:r>
      </w:hyperlink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7154A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Portable and light weight design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Comes with a Piezo electric ignition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Precision simmering control, easy to use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Great item for Camping, hiking or backpacking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Rating: approx 3000W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Boil time (1 liter of water): Down to 4 minutes (varies with fuel, climate, altitude, temperature, etc.)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Stove size:4cm x 5.5cm x 8cm(folded)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Fire panel size: 9cmx9cm, fits for the pans with diameter to 20cm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Box size:5.5cm x 3.8cm x 7.8cm(approx)</w:t>
      </w:r>
    </w:p>
    <w:p w:rsidR="0067154A" w:rsidRPr="009E4597" w:rsidRDefault="0067154A" w:rsidP="0067154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E4597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7154A">
        <w:rPr>
          <w:rFonts w:ascii="Times New Roman" w:hAnsi="Times New Roman" w:cs="Times New Roman"/>
          <w:sz w:val="24"/>
          <w:szCs w:val="24"/>
        </w:rPr>
        <w:t>1 x Portable Stove with Piezo Ignition</w:t>
      </w: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7154A" w:rsidRPr="0067154A" w:rsidRDefault="0067154A" w:rsidP="0067154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67154A" w:rsidRPr="0067154A" w:rsidSect="00C8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43" w:rsidRDefault="000D0643" w:rsidP="0067154A">
      <w:r>
        <w:separator/>
      </w:r>
    </w:p>
  </w:endnote>
  <w:endnote w:type="continuationSeparator" w:id="1">
    <w:p w:rsidR="000D0643" w:rsidRDefault="000D0643" w:rsidP="0067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43" w:rsidRDefault="000D0643" w:rsidP="0067154A">
      <w:r>
        <w:separator/>
      </w:r>
    </w:p>
  </w:footnote>
  <w:footnote w:type="continuationSeparator" w:id="1">
    <w:p w:rsidR="000D0643" w:rsidRDefault="000D0643" w:rsidP="00671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DF0"/>
    <w:multiLevelType w:val="multilevel"/>
    <w:tmpl w:val="3CB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97646"/>
    <w:multiLevelType w:val="multilevel"/>
    <w:tmpl w:val="E75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54A"/>
    <w:rsid w:val="000B606C"/>
    <w:rsid w:val="000D0643"/>
    <w:rsid w:val="0067154A"/>
    <w:rsid w:val="009E4597"/>
    <w:rsid w:val="009E50ED"/>
    <w:rsid w:val="00C82BBF"/>
    <w:rsid w:val="00C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B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7154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54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7154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671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Mini-Portable-ultra-light-Outdoor-Butane-Propane-Canister-3-Camp-Stove-Burner-/120962997084?hash=item1c29f4db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2015-09-10T02:58:00Z</dcterms:created>
  <dcterms:modified xsi:type="dcterms:W3CDTF">2015-09-10T07:06:00Z</dcterms:modified>
</cp:coreProperties>
</file>