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24" w:rsidRDefault="000C17F6">
      <w:r w:rsidRPr="000C17F6">
        <w:t>RF Touch Panel Wireless Remote Controller For RGB Led Strip Light DC 12V/24V 18A</w:t>
      </w:r>
      <w:r>
        <w:rPr>
          <w:rFonts w:hint="eastAsia"/>
        </w:rPr>
        <w:t xml:space="preserve"> </w:t>
      </w:r>
      <w:r w:rsidR="00805A49">
        <w:rPr>
          <w:rFonts w:hint="eastAsia"/>
        </w:rPr>
        <w:t>White</w:t>
      </w:r>
    </w:p>
    <w:p w:rsidR="00422A24" w:rsidRDefault="00422A24"/>
    <w:p w:rsidR="00422A24" w:rsidRDefault="00422A24" w:rsidP="00422A24">
      <w:r>
        <w:t>Specifications:</w:t>
      </w:r>
    </w:p>
    <w:p w:rsidR="00422A24" w:rsidRDefault="00422A24" w:rsidP="00422A24">
      <w:bookmarkStart w:id="0" w:name="OLE_LINK3"/>
      <w:bookmarkStart w:id="1" w:name="OLE_LINK4"/>
      <w:r>
        <w:t>Power supply: AAA battery * 3pcs (not include)</w:t>
      </w:r>
    </w:p>
    <w:p w:rsidR="00422A24" w:rsidRDefault="00422A24" w:rsidP="00422A24">
      <w:r>
        <w:t>Connection mode: Common Anode(+)</w:t>
      </w:r>
    </w:p>
    <w:p w:rsidR="00422A24" w:rsidRDefault="00422A24" w:rsidP="00422A24">
      <w:r>
        <w:t>Input: 12V/24V</w:t>
      </w:r>
    </w:p>
    <w:p w:rsidR="00422A24" w:rsidRDefault="00422A24" w:rsidP="00422A24">
      <w:r>
        <w:t xml:space="preserve">Output: 18A </w:t>
      </w:r>
    </w:p>
    <w:p w:rsidR="00422A24" w:rsidRDefault="00422A24" w:rsidP="00422A24">
      <w:r>
        <w:t>Max load current: 6A /Channel</w:t>
      </w:r>
    </w:p>
    <w:p w:rsidR="00422A24" w:rsidRDefault="00422A24" w:rsidP="00422A24">
      <w:r>
        <w:t xml:space="preserve">Receiving range 20meters </w:t>
      </w:r>
    </w:p>
    <w:p w:rsidR="00422A24" w:rsidRDefault="00422A24" w:rsidP="00422A24">
      <w:bookmarkStart w:id="2" w:name="OLE_LINK1"/>
      <w:bookmarkStart w:id="3" w:name="OLE_LINK2"/>
      <w:bookmarkEnd w:id="0"/>
      <w:bookmarkEnd w:id="1"/>
      <w:r>
        <w:t>Dimension:Apporx. L85*W64*H24</w:t>
      </w:r>
    </w:p>
    <w:bookmarkEnd w:id="2"/>
    <w:bookmarkEnd w:id="3"/>
    <w:p w:rsidR="00422A24" w:rsidRDefault="00422A24" w:rsidP="00422A24"/>
    <w:p w:rsidR="00422A24" w:rsidRDefault="00422A24" w:rsidP="00422A24"/>
    <w:p w:rsidR="00422A24" w:rsidRDefault="00422A24" w:rsidP="00422A24">
      <w:r>
        <w:t>Package Content:</w:t>
      </w:r>
    </w:p>
    <w:p w:rsidR="00422A24" w:rsidRDefault="00422A24" w:rsidP="00422A24">
      <w:r>
        <w:rPr>
          <w:rFonts w:hint="eastAsia"/>
        </w:rPr>
        <w:t>1 X Remote Controller</w:t>
      </w:r>
    </w:p>
    <w:p w:rsidR="00422A24" w:rsidRPr="00422A24" w:rsidRDefault="00422A24" w:rsidP="00422A24"/>
    <w:sectPr w:rsidR="00422A24" w:rsidRPr="00422A24" w:rsidSect="0059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DE" w:rsidRDefault="006E3BDE" w:rsidP="00422A24">
      <w:r>
        <w:separator/>
      </w:r>
    </w:p>
  </w:endnote>
  <w:endnote w:type="continuationSeparator" w:id="1">
    <w:p w:rsidR="006E3BDE" w:rsidRDefault="006E3BDE" w:rsidP="0042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DE" w:rsidRDefault="006E3BDE" w:rsidP="00422A24">
      <w:r>
        <w:separator/>
      </w:r>
    </w:p>
  </w:footnote>
  <w:footnote w:type="continuationSeparator" w:id="1">
    <w:p w:rsidR="006E3BDE" w:rsidRDefault="006E3BDE" w:rsidP="00422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A24"/>
    <w:rsid w:val="000C17F6"/>
    <w:rsid w:val="00277318"/>
    <w:rsid w:val="00422A24"/>
    <w:rsid w:val="00590EDA"/>
    <w:rsid w:val="005968A1"/>
    <w:rsid w:val="005F75A5"/>
    <w:rsid w:val="006E3BDE"/>
    <w:rsid w:val="007A7EC4"/>
    <w:rsid w:val="0080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A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5</cp:revision>
  <dcterms:created xsi:type="dcterms:W3CDTF">2015-09-04T02:20:00Z</dcterms:created>
  <dcterms:modified xsi:type="dcterms:W3CDTF">2015-09-08T08:11:00Z</dcterms:modified>
</cp:coreProperties>
</file>