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C" w:rsidRDefault="0066291B">
      <w:r w:rsidRPr="0066291B">
        <w:t>Game Accessories Dual Charging Dock For Playstation 4 PS4 Wireless Controller</w:t>
      </w:r>
    </w:p>
    <w:p w:rsidR="0066291B" w:rsidRPr="0066291B" w:rsidRDefault="0066291B">
      <w:r w:rsidRPr="0066291B">
        <w:t>Dual Charging Dock Charger Base Stand For PS4 Wireless Game Controller</w:t>
      </w:r>
    </w:p>
    <w:p w:rsidR="0066291B" w:rsidRDefault="007A069B">
      <w:pPr>
        <w:rPr>
          <w:rFonts w:hint="eastAsia"/>
        </w:rPr>
      </w:pPr>
      <w:r>
        <w:rPr>
          <w:rFonts w:hint="eastAsia"/>
        </w:rPr>
        <w:t>Dual Charging Dock Stand for mini Playstation 4 PS4 Wireless Game Controller</w:t>
      </w:r>
    </w:p>
    <w:p w:rsidR="007A069B" w:rsidRDefault="007A069B">
      <w:pPr>
        <w:rPr>
          <w:rFonts w:hint="eastAsia"/>
        </w:rPr>
      </w:pPr>
    </w:p>
    <w:p w:rsidR="007A069B" w:rsidRDefault="007A069B"/>
    <w:p w:rsidR="0066291B" w:rsidRDefault="0066291B"/>
    <w:p w:rsidR="0066291B" w:rsidRPr="0066291B" w:rsidRDefault="0066291B" w:rsidP="0066291B">
      <w:r w:rsidRPr="0066291B">
        <w:t>Features:</w:t>
      </w:r>
    </w:p>
    <w:p w:rsidR="0066291B" w:rsidRPr="0066291B" w:rsidRDefault="0066291B" w:rsidP="0066291B">
      <w:r w:rsidRPr="0066291B">
        <w:t>100% brand new and high performance</w:t>
      </w:r>
    </w:p>
    <w:p w:rsidR="0066291B" w:rsidRPr="0066291B" w:rsidRDefault="0066291B" w:rsidP="0066291B">
      <w:r w:rsidRPr="0066291B">
        <w:t>Compatible with your PS4 wireless controller</w:t>
      </w:r>
    </w:p>
    <w:p w:rsidR="0066291B" w:rsidRPr="0066291B" w:rsidRDefault="0066291B" w:rsidP="0066291B">
      <w:r w:rsidRPr="0066291B">
        <w:t>Material: high quality ABS plastic</w:t>
      </w:r>
    </w:p>
    <w:p w:rsidR="0066291B" w:rsidRPr="0066291B" w:rsidRDefault="0066291B" w:rsidP="0066291B">
      <w:r w:rsidRPr="0066291B">
        <w:t>Color: Black</w:t>
      </w:r>
    </w:p>
    <w:p w:rsidR="0066291B" w:rsidRDefault="0066291B" w:rsidP="0066291B">
      <w:r w:rsidRPr="0066291B">
        <w:t>Size: approx 14.0x6.3x3.65cm (L*W*H)</w:t>
      </w:r>
    </w:p>
    <w:p w:rsidR="0066291B" w:rsidRDefault="0066291B" w:rsidP="0066291B"/>
    <w:p w:rsidR="0066291B" w:rsidRDefault="0066291B" w:rsidP="0066291B"/>
    <w:p w:rsidR="0066291B" w:rsidRDefault="0066291B" w:rsidP="0066291B"/>
    <w:p w:rsidR="0066291B" w:rsidRPr="0066291B" w:rsidRDefault="0066291B" w:rsidP="0066291B">
      <w:r w:rsidRPr="0066291B">
        <w:t>Package listing:</w:t>
      </w:r>
    </w:p>
    <w:p w:rsidR="0066291B" w:rsidRPr="0066291B" w:rsidRDefault="0066291B" w:rsidP="0066291B">
      <w:r w:rsidRPr="0066291B">
        <w:t>1*Charging Dock</w:t>
      </w:r>
    </w:p>
    <w:p w:rsidR="0066291B" w:rsidRPr="0066291B" w:rsidRDefault="0066291B" w:rsidP="0066291B">
      <w:r w:rsidRPr="0066291B">
        <w:t>1*Charging Cable</w:t>
      </w:r>
    </w:p>
    <w:p w:rsidR="0066291B" w:rsidRPr="0066291B" w:rsidRDefault="0066291B" w:rsidP="0066291B"/>
    <w:sectPr w:rsidR="0066291B" w:rsidRPr="0066291B" w:rsidSect="0056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F4" w:rsidRDefault="00704FF4" w:rsidP="0066291B">
      <w:r>
        <w:separator/>
      </w:r>
    </w:p>
  </w:endnote>
  <w:endnote w:type="continuationSeparator" w:id="1">
    <w:p w:rsidR="00704FF4" w:rsidRDefault="00704FF4" w:rsidP="0066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F4" w:rsidRDefault="00704FF4" w:rsidP="0066291B">
      <w:r>
        <w:separator/>
      </w:r>
    </w:p>
  </w:footnote>
  <w:footnote w:type="continuationSeparator" w:id="1">
    <w:p w:rsidR="00704FF4" w:rsidRDefault="00704FF4" w:rsidP="00662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91B"/>
    <w:rsid w:val="005652FC"/>
    <w:rsid w:val="0066291B"/>
    <w:rsid w:val="00704FF4"/>
    <w:rsid w:val="007A069B"/>
    <w:rsid w:val="00CC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11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2015-09-04T01:39:00Z</dcterms:created>
  <dcterms:modified xsi:type="dcterms:W3CDTF">2015-09-08T07:05:00Z</dcterms:modified>
</cp:coreProperties>
</file>