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FB" w:rsidRDefault="00B0480A">
      <w:r w:rsidRPr="00B0480A">
        <w:t>For Nintendo DS NDS GBA Gameboy Advance SP Home Wall Travel Charger AC</w:t>
      </w:r>
      <w:bookmarkStart w:id="0" w:name="OLE_LINK1"/>
      <w:bookmarkStart w:id="1" w:name="OLE_LINK2"/>
      <w:r w:rsidRPr="00B0480A">
        <w:t xml:space="preserve"> Adapter</w:t>
      </w:r>
      <w:bookmarkEnd w:id="0"/>
      <w:bookmarkEnd w:id="1"/>
    </w:p>
    <w:p w:rsidR="00B0480A" w:rsidRDefault="00B0480A">
      <w:r>
        <w:t>Home AC Charger for</w:t>
      </w:r>
      <w:r>
        <w:rPr>
          <w:rFonts w:hint="eastAsia"/>
        </w:rPr>
        <w:t xml:space="preserve"> </w:t>
      </w:r>
      <w:r w:rsidRPr="00B0480A">
        <w:t>DS/Gameboy Advance GBA SP</w:t>
      </w:r>
      <w:r w:rsidR="00104322">
        <w:rPr>
          <w:rFonts w:hint="eastAsia"/>
        </w:rPr>
        <w:t xml:space="preserve"> US Plug</w:t>
      </w:r>
    </w:p>
    <w:p w:rsidR="00B0480A" w:rsidRPr="00B0480A" w:rsidRDefault="00B0480A">
      <w:r w:rsidRPr="00B0480A">
        <w:t>Power Adapter Wall Travel Charge</w:t>
      </w:r>
      <w:r w:rsidR="00861198">
        <w:rPr>
          <w:rFonts w:hint="eastAsia"/>
        </w:rPr>
        <w:t xml:space="preserve"> for </w:t>
      </w:r>
      <w:r w:rsidR="00861198" w:rsidRPr="00B0480A">
        <w:t>Nintendo DS NDS GBA Gameboy</w:t>
      </w:r>
      <w:r w:rsidR="00861198">
        <w:rPr>
          <w:rFonts w:hint="eastAsia"/>
        </w:rPr>
        <w:t xml:space="preserve"> </w:t>
      </w:r>
    </w:p>
    <w:p w:rsidR="00B0480A" w:rsidRDefault="00B0480A"/>
    <w:p w:rsidR="00B0480A" w:rsidRDefault="00B0480A"/>
    <w:p w:rsidR="00B0480A" w:rsidRDefault="00B0480A"/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Description:</w:t>
      </w: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Connect your GameBoy Advance SP or Nintendo DS to an electric outlet using this AC Adapter made by Nintendo.</w:t>
      </w: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Genuine Nintendo Brand-Lightweight,Durable.</w:t>
      </w: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Prongs fold down for easy and safe carrying.</w:t>
      </w: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Do not need batteries to play when using this adapter!</w:t>
      </w: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Charges the GBA SP or Nintendo DS Rechargeable Battery within three hours.</w:t>
      </w: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bookmarkStart w:id="2" w:name="OLE_LINK3"/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The GBA SP AC Adapter can charge the GameBoy Advance SP Console or Nintendo DS console while the unit is turned on or off.</w:t>
      </w:r>
    </w:p>
    <w:bookmarkEnd w:id="2"/>
    <w:p w:rsid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</w:p>
    <w:p w:rsidR="00B0480A" w:rsidRPr="00B0480A" w:rsidRDefault="00B0480A" w:rsidP="00B0480A">
      <w:pPr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Package Included:</w:t>
      </w:r>
    </w:p>
    <w:p w:rsidR="00B0480A" w:rsidRPr="00B0480A" w:rsidRDefault="00B0480A" w:rsidP="00B0480A">
      <w:pPr>
        <w:rPr>
          <w:color w:val="404040" w:themeColor="text1" w:themeTint="BF"/>
        </w:rPr>
      </w:pPr>
      <w:r w:rsidRPr="00B0480A">
        <w:rPr>
          <w:rStyle w:val="a5"/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1x Home AC Charger</w:t>
      </w:r>
    </w:p>
    <w:sectPr w:rsidR="00B0480A" w:rsidRPr="00B0480A" w:rsidSect="006F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33" w:rsidRDefault="00876033" w:rsidP="00B0480A">
      <w:r>
        <w:separator/>
      </w:r>
    </w:p>
  </w:endnote>
  <w:endnote w:type="continuationSeparator" w:id="1">
    <w:p w:rsidR="00876033" w:rsidRDefault="00876033" w:rsidP="00B0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33" w:rsidRDefault="00876033" w:rsidP="00B0480A">
      <w:r>
        <w:separator/>
      </w:r>
    </w:p>
  </w:footnote>
  <w:footnote w:type="continuationSeparator" w:id="1">
    <w:p w:rsidR="00876033" w:rsidRDefault="00876033" w:rsidP="00B04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80A"/>
    <w:rsid w:val="00104322"/>
    <w:rsid w:val="002C517E"/>
    <w:rsid w:val="006F17FB"/>
    <w:rsid w:val="00861198"/>
    <w:rsid w:val="00876033"/>
    <w:rsid w:val="00A905FA"/>
    <w:rsid w:val="00B0480A"/>
    <w:rsid w:val="00E2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80A"/>
    <w:rPr>
      <w:sz w:val="18"/>
      <w:szCs w:val="18"/>
    </w:rPr>
  </w:style>
  <w:style w:type="character" w:styleId="a5">
    <w:name w:val="Strong"/>
    <w:basedOn w:val="a0"/>
    <w:uiPriority w:val="22"/>
    <w:qFormat/>
    <w:rsid w:val="00B04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xuejh</cp:lastModifiedBy>
  <cp:revision>5</cp:revision>
  <dcterms:created xsi:type="dcterms:W3CDTF">2015-09-03T15:52:00Z</dcterms:created>
  <dcterms:modified xsi:type="dcterms:W3CDTF">2015-09-08T07:01:00Z</dcterms:modified>
</cp:coreProperties>
</file>