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Silver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Telescopic Extending Adjustable Hiking Walking Trekking Anti Shock Stick Pole</w:t>
      </w:r>
    </w:p>
    <w:p w:rsidR="00D86544" w:rsidRDefault="00D86544">
      <w:pPr>
        <w:rPr>
          <w:rFonts w:hint="eastAsia"/>
        </w:rPr>
      </w:pP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Silver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Telescopic Trekking Hiking Sticks Poles Alpenstock Adjustable Anti-Shock</w:t>
      </w: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Default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Extending Telescopic Trekking Hiking Pole Stick Walking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Antishock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Adjustable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Silver</w:t>
      </w:r>
    </w:p>
    <w:p w:rsidR="003C7DBE" w:rsidRDefault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Trekking Hiking Walking Stick Pole alpenstock Adjustable telescoping Anti Shock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Silver</w:t>
      </w: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proofErr w:type="spellStart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Descrition</w:t>
      </w:r>
      <w:proofErr w:type="spellEnd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: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Great new Product to hit your doorstep.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 ergonomic design ensures comfortable usage, molded hand grip, to fit snuggly within your palm, with aerated gaps to reduce build up of heat when in use. With a built in compass for all you adventurous people out there.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Nylon handle loop so this stick can be attached to bags or clothing. 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Additional foam padded grip further down the walking stick, so it can be used comfortably even on steep inclines.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Because of the telescopic feature this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stick has the lengths 64cm - 132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cm! and everything in between, so is suitable for children, adults and for the older generation.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Strong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aluminium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stick.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With interchangeable feet, the basic rubber tipped circle for use of harder surfaces to create a non slip function, also included is a screw on dome mushroom top for use in sand and snow, because of the design, this will leave roughly 2" of the stick to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inbed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in the soft ground for added stability.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Lock and Unlock function for easy use.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Product Specifications</w:t>
      </w:r>
    </w:p>
    <w:p w:rsidR="003C7DBE" w:rsidRPr="00451F47" w:rsidRDefault="003C7DBE" w:rsidP="003C7DBE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51F47">
        <w:rPr>
          <w:rStyle w:val="a3"/>
          <w:rFonts w:ascii="Arial" w:hAnsi="Tahoma" w:cs="Arial"/>
          <w:b w:val="0"/>
          <w:color w:val="333333"/>
          <w:sz w:val="24"/>
          <w:szCs w:val="24"/>
          <w:shd w:val="clear" w:color="auto" w:fill="FFFFFF"/>
        </w:rPr>
        <w:t>凹凸</w:t>
      </w:r>
    </w:p>
    <w:p w:rsidR="003C7DBE" w:rsidRPr="00451F47" w:rsidRDefault="003C7DBE" w:rsidP="003C7DBE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Num: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AT7553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Alpenstock section number:3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Straight grip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lastRenderedPageBreak/>
        <w:t>Handle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Rubber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Strut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Aluminum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Rod tip: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Carbon tungsten steel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Length:132cm</w:t>
      </w: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</w:t>
      </w:r>
      <w:r w:rsidRPr="003C7DBE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Silver</w:t>
      </w:r>
    </w:p>
    <w:p w:rsidR="003C7DBE" w:rsidRDefault="003C7DBE" w:rsidP="003C7DBE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Package:</w:t>
      </w: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 Hiking Sticks Poles</w:t>
      </w:r>
    </w:p>
    <w:p w:rsidR="003C7DBE" w:rsidRPr="00451F47" w:rsidRDefault="003C7DBE" w:rsidP="003C7DBE">
      <w:pPr>
        <w:rPr>
          <w:rFonts w:ascii="Arial" w:hAnsi="Arial" w:cs="Arial"/>
          <w:sz w:val="24"/>
          <w:szCs w:val="24"/>
        </w:rPr>
      </w:pPr>
    </w:p>
    <w:p w:rsidR="003C7DBE" w:rsidRPr="003C7DBE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451F47" w:rsidRDefault="003C7DBE" w:rsidP="003C7D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C7DBE" w:rsidRPr="003C7DBE" w:rsidRDefault="003C7DBE"/>
    <w:sectPr w:rsidR="003C7DBE" w:rsidRPr="003C7DB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DBE"/>
    <w:rsid w:val="00176C4C"/>
    <w:rsid w:val="002613D7"/>
    <w:rsid w:val="003C7DB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2015-09-16T07:24:00Z</dcterms:created>
  <dcterms:modified xsi:type="dcterms:W3CDTF">2015-09-16T07:25:00Z</dcterms:modified>
</cp:coreProperties>
</file>