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0B" w:rsidRDefault="00B9650B" w:rsidP="00B9650B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Orange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Underwater Pouch Bag For Digital Camera Cell Phone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Waterproof Case</w:t>
      </w:r>
    </w:p>
    <w:p w:rsidR="00B9650B" w:rsidRDefault="00B9650B" w:rsidP="00B9650B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D86544" w:rsidRDefault="00B9650B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Waterproof Underwater Dry Pouch Bag Case for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Digital Camera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smartphone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Orange</w:t>
      </w:r>
    </w:p>
    <w:p w:rsidR="00B9650B" w:rsidRDefault="00B9650B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9650B" w:rsidRDefault="00B9650B" w:rsidP="00B9650B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Orange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Waterproof Underwater Pouch Bag Pack Case For Cell Phone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Digital Camera</w:t>
      </w:r>
    </w:p>
    <w:p w:rsidR="00B9650B" w:rsidRDefault="00B9650B" w:rsidP="00B9650B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9650B" w:rsidRDefault="00B9650B" w:rsidP="00B9650B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Water-resistant Drifting Underwater Pouch Bag Case For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Cellphone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Digital Camera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Orange</w:t>
      </w:r>
    </w:p>
    <w:p w:rsidR="00B9650B" w:rsidRDefault="00B9650B" w:rsidP="00B9650B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9650B" w:rsidRDefault="00B9650B">
      <w:pPr>
        <w:rPr>
          <w:rFonts w:hint="eastAsia"/>
        </w:rPr>
      </w:pPr>
    </w:p>
    <w:p w:rsidR="00B9650B" w:rsidRDefault="00B9650B">
      <w:pPr>
        <w:rPr>
          <w:rFonts w:hint="eastAsia"/>
        </w:rPr>
      </w:pPr>
    </w:p>
    <w:p w:rsidR="00B9650B" w:rsidRPr="00C83B4A" w:rsidRDefault="00B9650B" w:rsidP="00B9650B">
      <w:pPr>
        <w:rPr>
          <w:rFonts w:ascii="Arial" w:hAnsi="Arial" w:cs="Arial"/>
          <w:b/>
          <w:sz w:val="24"/>
          <w:szCs w:val="24"/>
        </w:rPr>
      </w:pPr>
      <w:r w:rsidRPr="00C83B4A">
        <w:rPr>
          <w:rFonts w:ascii="Arial" w:hAnsi="Arial" w:cs="Arial"/>
          <w:b/>
          <w:sz w:val="24"/>
          <w:szCs w:val="24"/>
        </w:rPr>
        <w:t>Features</w:t>
      </w:r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 xml:space="preserve">1.New generic Universal Waterproof Bag Case for Cell Phone / 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Digital Camera</w:t>
      </w:r>
      <w:r w:rsidRPr="00C83B4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83B4A">
        <w:rPr>
          <w:rFonts w:ascii="Arial" w:hAnsi="Arial" w:cs="Arial"/>
          <w:sz w:val="24"/>
          <w:szCs w:val="24"/>
        </w:rPr>
        <w:t>iPhone</w:t>
      </w:r>
      <w:proofErr w:type="spellEnd"/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2Waterproof up to </w:t>
      </w:r>
      <w:r>
        <w:rPr>
          <w:rFonts w:ascii="Arial" w:hAnsi="Arial" w:cs="Arial" w:hint="eastAsia"/>
          <w:sz w:val="24"/>
          <w:szCs w:val="24"/>
        </w:rPr>
        <w:t>10</w:t>
      </w:r>
      <w:r w:rsidRPr="00C83B4A">
        <w:rPr>
          <w:rFonts w:ascii="Arial" w:hAnsi="Arial" w:cs="Arial"/>
          <w:sz w:val="24"/>
          <w:szCs w:val="24"/>
        </w:rPr>
        <w:t xml:space="preserve"> meters; dedicated soft TPU with tensile strength, acting as a buffer with drop resistance protection</w:t>
      </w:r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3.Candy bar cell phone Waterproof cover, dust, sand, snow and wind resistant, anti-acid and alkali</w:t>
      </w:r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4.The waterproof cover allows you to comfortably operate the machines function</w:t>
      </w:r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5.Waterproof cover on the back of a transparent design, easy to use your camera functions</w:t>
      </w:r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6.Float when falling into deep water with enough buoyancy.</w:t>
      </w:r>
    </w:p>
    <w:p w:rsidR="00B9650B" w:rsidRDefault="00B9650B" w:rsidP="00B9650B">
      <w:pPr>
        <w:rPr>
          <w:rFonts w:ascii="Arial" w:hAnsi="Arial" w:cs="Arial" w:hint="eastAsia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 xml:space="preserve">7.Fully expanded size:210 x 130 mm / 8.3 x 5.1 inches </w:t>
      </w:r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8.Material: PVC</w:t>
      </w:r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9.Quantity: 1</w:t>
      </w:r>
    </w:p>
    <w:p w:rsidR="00B9650B" w:rsidRDefault="00B9650B" w:rsidP="00B9650B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sz w:val="24"/>
          <w:szCs w:val="24"/>
        </w:rPr>
        <w:t>10.Color:</w:t>
      </w:r>
      <w:r w:rsidRPr="00C83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Orange</w:t>
      </w:r>
    </w:p>
    <w:p w:rsidR="00B9650B" w:rsidRDefault="00B9650B" w:rsidP="00B9650B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9650B" w:rsidRDefault="00B9650B" w:rsidP="00B9650B">
      <w:pPr>
        <w:rPr>
          <w:rFonts w:hint="eastAsia"/>
        </w:rPr>
      </w:pPr>
    </w:p>
    <w:p w:rsidR="00B9650B" w:rsidRPr="00C83B4A" w:rsidRDefault="00B9650B" w:rsidP="00B9650B">
      <w:pPr>
        <w:rPr>
          <w:rFonts w:ascii="Arial" w:hAnsi="Arial" w:cs="Arial"/>
          <w:b/>
          <w:sz w:val="24"/>
          <w:szCs w:val="24"/>
        </w:rPr>
      </w:pPr>
      <w:r w:rsidRPr="00C83B4A">
        <w:rPr>
          <w:rFonts w:ascii="Arial" w:hAnsi="Arial" w:cs="Arial"/>
          <w:b/>
          <w:sz w:val="24"/>
          <w:szCs w:val="24"/>
        </w:rPr>
        <w:t>Package include:</w:t>
      </w:r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1 x Waterproof Bag Case (A</w:t>
      </w:r>
      <w:r>
        <w:rPr>
          <w:rFonts w:ascii="Arial" w:hAnsi="Arial" w:cs="Arial"/>
          <w:sz w:val="24"/>
          <w:szCs w:val="24"/>
        </w:rPr>
        <w:t xml:space="preserve">ccessory Only, cell phone </w:t>
      </w:r>
      <w:r w:rsidRPr="00C83B4A">
        <w:rPr>
          <w:rFonts w:ascii="Arial" w:hAnsi="Arial" w:cs="Arial"/>
          <w:sz w:val="24"/>
          <w:szCs w:val="24"/>
        </w:rPr>
        <w:t xml:space="preserve">not included) </w:t>
      </w:r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1 x lanyard</w:t>
      </w:r>
    </w:p>
    <w:p w:rsidR="00B9650B" w:rsidRPr="00C83B4A" w:rsidRDefault="00B9650B" w:rsidP="00B9650B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WARM NOTE: Before using it, please have a test. And please check if it is closed tightly.</w:t>
      </w:r>
    </w:p>
    <w:p w:rsidR="00B9650B" w:rsidRPr="0039544E" w:rsidRDefault="00B9650B" w:rsidP="00B9650B"/>
    <w:p w:rsidR="00B9650B" w:rsidRPr="00B9650B" w:rsidRDefault="00B9650B"/>
    <w:sectPr w:rsidR="00B9650B" w:rsidRPr="00B9650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50B"/>
    <w:rsid w:val="00176C4C"/>
    <w:rsid w:val="00386C1E"/>
    <w:rsid w:val="00B9650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2015-09-16T06:13:00Z</dcterms:created>
  <dcterms:modified xsi:type="dcterms:W3CDTF">2015-09-16T06:14:00Z</dcterms:modified>
</cp:coreProperties>
</file>