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k3000 7 inch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Core Smart phone Tablet Android 4.4 512M+8GB WCDMA 3G PHONE GPS WIFI </w:t>
      </w:r>
    </w:p>
    <w:p>
      <w:pPr>
        <w:rPr>
          <w:rFonts w:ascii="Arial" w:hAnsi="Arial" w:cs="Arial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White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k3000 7″MTK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4.4 512M+8GB WCDMA 3G PHONE GPS WIFI Cellphone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Core Dual SIM 8GB Tablet Android 4.4 3G GPS Mobile phone WIFI 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White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7″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White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k3000 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 xml:space="preserve">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Dual SIM Tablet 512M+8GB Android 4.4 WIFI 3G Smart 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Highlights: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512+8G(Support software installed to TF card)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Dual cameras Front 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0.3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Mega pixel /Back 3 Mega pixel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Dual SIM Dual standby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 Android 4.4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WIFI BT FM Bluetooth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7.0 inch LCD screen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TF external card up to 32GB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Phone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3500mA Battery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 xml:space="preserve"> Specifics: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OS:Android 4.4.2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2 Mega pixel /Back 3 Mega pixel camera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Screen:7 inch Capacitive touch, Five point cap-touch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frequency:850/900/1800/1900 MHz,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 WCDMA 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Resolution:800x480(16:9)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CPU:MTK8312 1.3GHZ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flas 10.1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Supports Adobe Flash 11.1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and 2G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 : 802.11b/g Built-in 2G support calling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VIDEO: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720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P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 :YES,Bluetooth 2.0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GPS:YES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 connector:support USB LAN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JACK: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2*SIM card slot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1*earphone jack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1*Micro USB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HDMI port:no 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Arabic:support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Battery:3500MAH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Other:support Skype, Facebook, Youtube, Twitter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Unit size:192mm*99.8mm*9.3mm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Gift box size:220*140*65mm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Product Weight:230g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Gross weight:560g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b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Feature: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Hardware Platform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MTK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6572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 Dual-core 1.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0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GHz   (ARM9,3D acceleration)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 platform:Google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Type:Bar,Full screen touch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Display:7”TFT, 960×540 Pixels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Capactive touch panel, Multi touch panel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Camera:Front camera:2.0M ;Rear camera:2.0M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G-Sensor:Support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GPS:GPS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WiFi:WiFi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Bluetooth:BT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FM:FM on Board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GSM CALL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2G DuaL band(850/900/1800/1900)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 DATA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3G:850MHZ 2100MHZ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Extended memory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Micro SD 32G,Hot plug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Multimedia functions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Audio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>(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Up to D1 Video files 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Software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OS:Google Android  4.2.2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Interface style:Google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Language:Simple Chinese,English, Russian, Greek language Etc.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Handwriting input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International keypad support*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Asia:China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North America:The united states(English)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Others pending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Entertaiment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Auido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 mp3,midi,aac,…etc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Video play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format:mp4,avi,3gp, … etc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(Up to D1 Video files)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Electronic album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Support picuture format:JPEG,gif,bmp,...etc .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b/>
          <w:color w:val="333333"/>
          <w:kern w:val="36"/>
          <w:sz w:val="24"/>
          <w:szCs w:val="24"/>
        </w:rPr>
        <w:t>Package content:</w:t>
      </w:r>
      <w:bookmarkStart w:id="0" w:name="_GoBack"/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7 inch smartphone</w:t>
      </w:r>
    </w:p>
    <w:bookmarkEnd w:id="0"/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Charger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color w:val="333333"/>
          <w:kern w:val="36"/>
          <w:sz w:val="24"/>
          <w:szCs w:val="24"/>
          <w:lang w:val="en-US" w:eastAsia="zh-CN"/>
        </w:rPr>
        <w:t>EU）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USB cable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Earphone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>1* leather case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  <w:r>
        <w:rPr>
          <w:rFonts w:ascii="Arial" w:hAnsi="Arial" w:eastAsia="宋体" w:cs="Arial"/>
          <w:color w:val="333333"/>
          <w:kern w:val="36"/>
          <w:sz w:val="24"/>
          <w:szCs w:val="24"/>
        </w:rPr>
        <w:t xml:space="preserve">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1CD4"/>
    <w:rsid w:val="00176C4C"/>
    <w:rsid w:val="0028298B"/>
    <w:rsid w:val="00817B7D"/>
    <w:rsid w:val="00B07448"/>
    <w:rsid w:val="00D86544"/>
    <w:rsid w:val="00EA0930"/>
    <w:rsid w:val="00ED1CD4"/>
    <w:rsid w:val="3CDB7E7D"/>
    <w:rsid w:val="5F8C7A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357</Words>
  <Characters>2037</Characters>
  <Lines>16</Lines>
  <Paragraphs>4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2015-06-12T07:43:00Z</dcterms:created>
  <dc:creator>微软用户</dc:creator>
  <cp:lastModifiedBy>zhouchao</cp:lastModifiedBy>
  <dcterms:modified xsi:type="dcterms:W3CDTF">2015-06-24T09:51:49Z</dcterms:modified>
  <dc:title>k3000 7 inch MTK6572 Dual Core Smart phone Tablet Android 4.4 512M+8GB WCDMA 3G PHONE GPS WIFI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