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White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Unlocked 5.1 Inch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 Metal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Android 4.2 MTK65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2 DualCore 5MP 3G SmartPhone Wifi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16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GB</w:t>
      </w:r>
    </w:p>
    <w:p>
      <w:pP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White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5.1" Single Sim Android Smartphone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Metal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DualCore MTK65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2 Unlocked 3G/GSM/GPS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16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GB</w:t>
      </w:r>
    </w:p>
    <w:p>
      <w:pP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White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MTK65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2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Metal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Android 3G Unlocked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16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GB 5.1 Inch Mobile phone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Unlocked Android 4.2 MTK65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2 5.1" Dual Core 5MP 3G SmartPhone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Metal 16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GB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 White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Basic Information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Band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:GSM 850/900/1800/1900MHz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WCDMA</w:t>
      </w:r>
      <w:r>
        <w:rPr>
          <w:rFonts w:ascii="Arial" w:hAnsi="Helvetica" w:cs="Arial"/>
          <w:bCs/>
          <w:color w:val="333333"/>
          <w:sz w:val="24"/>
          <w:szCs w:val="24"/>
          <w:shd w:val="clear" w:color="auto" w:fill="F8F8F8"/>
        </w:rPr>
        <w:t>（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3G)</w:t>
      </w:r>
      <w:r>
        <w:rPr>
          <w:rFonts w:ascii="Arial" w:hAnsi="Helvetica" w:cs="Arial"/>
          <w:bCs/>
          <w:color w:val="333333"/>
          <w:sz w:val="24"/>
          <w:szCs w:val="24"/>
          <w:shd w:val="clear" w:color="auto" w:fill="F8F8F8"/>
        </w:rPr>
        <w:t>：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850/2100MHz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Sim Card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: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Nano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SIM Single Card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Service Provide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>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Unlocked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Shell Material: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Plastic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OS: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Android 4.4.2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CPU:MTK65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2, 1.3GHz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RAM:512MB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ROM: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16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GB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Display Size:5.1 inch capacitive screen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Type:IPS, touch screen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Resolution: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800*480 pixels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Ringtones Type: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Polyphonic/MP3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Audio File Format: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MP3/WAV/AMR/AWB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Video File Format: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3GP/MPEG4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Image File Format: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JPEG/BMP/GIF/PNG/GIF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E-book Format: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TXT/CHM/DOC/HTML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Earphone Port: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3.5mm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Card Extend:Support TF card up to 16GB extended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Data: transfer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USB/Bluetooth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Mobile internet: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WAP/WIFI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Camera/Picture Resolution: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Dual Cameras, front camera: 2.0MP, back camera: 5.0MP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Language: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English, French, German, Russian, Spanish, Arabic, Afrikaans,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Bahasa Indonesia, Bahasa Melayu, Filipino, Hrvatski,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Italiano, Kiswahili, Magyar, Nederlands, Polish, Portuguese,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Slovenian, Vietnamese, Turkish, Bulgarian, Greek, Serbian, Hebrew,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Persian, Hindi, Thai, Korean, Japanese, Simplified/Traditional Chinese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Message: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SMS/MMS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Input: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Handwrite/Keypad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GPS:YES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WIFI:Yes, 802.11 b/g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Bluetooth: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Bluetooth 2.0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Gravity Sensor: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Yes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Multi-Touch:Yes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Other Feature: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WIFI, Bluetooth, FM radio, Ebook, Email, Messaging, VPN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Services,Google search, wallpapers, calendar, calculator, clock,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Colors: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White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 xml:space="preserve">Package list: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 x cell phone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 x USB Cable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 x Stereo Earphones </w:t>
      </w:r>
      <w:bookmarkStart w:id="0" w:name="_GoBack"/>
      <w:bookmarkEnd w:id="0"/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 x Charger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(US)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 x use manual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sz w:val="24"/>
          <w:szCs w:val="24"/>
        </w:rPr>
      </w:pP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05C60"/>
    <w:rsid w:val="00176C4C"/>
    <w:rsid w:val="00405C60"/>
    <w:rsid w:val="00AD64A3"/>
    <w:rsid w:val="00D86544"/>
    <w:rsid w:val="00EA0930"/>
    <w:rsid w:val="11AE559F"/>
    <w:rsid w:val="18FA211F"/>
    <w:rsid w:val="26627C9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262</Words>
  <Characters>1499</Characters>
  <Lines>12</Lines>
  <Paragraphs>3</Paragraphs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2015-06-12T07:19:00Z</dcterms:created>
  <dc:creator>微软用户</dc:creator>
  <cp:lastModifiedBy>zhouchao</cp:lastModifiedBy>
  <dcterms:modified xsi:type="dcterms:W3CDTF">2015-06-24T09:41:27Z</dcterms:modified>
  <dc:title>Unlocked 5.1 Inch Android 4.2 MTK 6572 Dual Core 5MP 3G SmartPhone Wifi US Plug White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