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65" w:rsidRDefault="00FB3F65" w:rsidP="00FB3F65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Removable Bluetooth Keyboard Case Cover For 9"- 10.1" Android Windows Tablet PC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Pink</w:t>
      </w:r>
    </w:p>
    <w:p w:rsidR="00FB3F65" w:rsidRDefault="00FB3F65" w:rsidP="00FB3F65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FB3F65" w:rsidRDefault="00FB3F65" w:rsidP="00FB3F65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For 9"- 10.1"Samsung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Black Removable Bluetooth Keyboard Case Cover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Pink</w:t>
      </w:r>
    </w:p>
    <w:p w:rsidR="00FB3F65" w:rsidRDefault="00FB3F65" w:rsidP="00FB3F65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FB3F65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Slim 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Pink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Case For 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9.7" - 10.1" tablet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iphone</w:t>
      </w:r>
      <w:proofErr w:type="spellEnd"/>
    </w:p>
    <w:p w:rsidR="00FB3F65" w:rsidRPr="00FB3F65" w:rsidRDefault="00FB3F65" w:rsidP="00FB3F65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FB3F65" w:rsidRPr="005E3EC4" w:rsidRDefault="00FB3F65" w:rsidP="00FB3F65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Pink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Cover Case For 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</w:p>
    <w:p w:rsidR="00FB3F65" w:rsidRPr="00FB3F65" w:rsidRDefault="00FB3F65" w:rsidP="00FB3F65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D86544" w:rsidRDefault="00D86544">
      <w:pPr>
        <w:rPr>
          <w:rFonts w:hint="eastAsia"/>
        </w:rPr>
      </w:pPr>
    </w:p>
    <w:p w:rsidR="00FB3F65" w:rsidRPr="005E3EC4" w:rsidRDefault="00FB3F65" w:rsidP="00FB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Description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Other 9.7" - 10.1" tablet, Please refer to the size 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(Max Length 260mm, Max width 180mm, Max thickness 10mm, Min Length 230mm).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Compatible with windows,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ios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>, android. The android 3.0 and above must.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bluetoth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 3.0 and above must.</w:t>
      </w:r>
    </w:p>
    <w:p w:rsidR="00FB3F65" w:rsidRPr="005E3EC4" w:rsidRDefault="00FB3F65" w:rsidP="00FB3F6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Material: High quality PU leather.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Operating distance: up to 10 m.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Input: Micro USB charge 3 - 5 V.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Charging time: 2 - 2.5hours.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Continual working time: 60H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Power: Built-in Lithium Battery.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System: IOS &amp; Android 3.0 above &amp; Windows.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Note</w:t>
      </w:r>
      <w:r w:rsidRPr="005E3EC4">
        <w:rPr>
          <w:rFonts w:ascii="Arial" w:cs="Arial"/>
          <w:color w:val="000000" w:themeColor="text1"/>
          <w:sz w:val="24"/>
          <w:szCs w:val="24"/>
        </w:rPr>
        <w:t>：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>Some Tablet PCs installed, there will be a little gap on both sides, but don't worry, there is sticky on the back to help you fixed tablet, it won't shake.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If you can't completely sure compatible, please contact us before buying.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B3F65" w:rsidRPr="005E3EC4" w:rsidRDefault="00FB3F65" w:rsidP="00FB3F6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Package Content: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Leather Case with Detachable ABS Bluetooth Keyboard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USB Charging Cable</w:t>
      </w:r>
    </w:p>
    <w:p w:rsidR="00FB3F65" w:rsidRPr="005E3EC4" w:rsidRDefault="00FB3F65" w:rsidP="00FB3F65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FB3F65" w:rsidRPr="005E3EC4" w:rsidRDefault="00FB3F65" w:rsidP="00FB3F65">
      <w:pPr>
        <w:rPr>
          <w:rFonts w:ascii="Arial" w:hAnsi="Arial" w:cs="Arial"/>
          <w:color w:val="FF0000"/>
          <w:sz w:val="24"/>
          <w:szCs w:val="24"/>
        </w:rPr>
      </w:pPr>
      <w:r w:rsidRPr="005E3EC4">
        <w:rPr>
          <w:rFonts w:ascii="Arial" w:hAnsi="Arial" w:cs="Arial"/>
          <w:color w:val="FF0000"/>
          <w:sz w:val="24"/>
          <w:szCs w:val="24"/>
        </w:rPr>
        <w:t>Tablet is not included</w:t>
      </w:r>
    </w:p>
    <w:p w:rsidR="00FB3F65" w:rsidRPr="00FB3F65" w:rsidRDefault="00FB3F65"/>
    <w:sectPr w:rsidR="00FB3F65" w:rsidRPr="00FB3F6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F65"/>
    <w:rsid w:val="00176C4C"/>
    <w:rsid w:val="004D4D81"/>
    <w:rsid w:val="00D86544"/>
    <w:rsid w:val="00EA0930"/>
    <w:rsid w:val="00FB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2015-05-29T09:51:00Z</dcterms:created>
  <dcterms:modified xsi:type="dcterms:W3CDTF">2015-05-29T09:53:00Z</dcterms:modified>
</cp:coreProperties>
</file>