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1D" w:rsidRDefault="00CD271D" w:rsidP="00CD271D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2D63C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Universal Removable Bluetooth Keyboard Protective </w:t>
      </w:r>
      <w:bookmarkStart w:id="0" w:name="OLE_LINK1"/>
      <w:bookmarkStart w:id="1" w:name="OLE_LINK2"/>
      <w:r w:rsidRPr="002D63C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Leather </w:t>
      </w:r>
      <w:bookmarkEnd w:id="0"/>
      <w:bookmarkEnd w:id="1"/>
      <w:r w:rsidRPr="002D63C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Case For 7"-8" Tablet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 White</w:t>
      </w:r>
    </w:p>
    <w:p w:rsidR="00CD271D" w:rsidRDefault="00CD271D" w:rsidP="00CD271D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CD271D" w:rsidRPr="002D63CF" w:rsidRDefault="00CD271D" w:rsidP="00CD271D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White </w:t>
      </w:r>
      <w:r w:rsidRPr="002D63C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Ultra Slim Bluetooth Wireless Keyboard Leather Case Cover for 7"-8" Samsung</w:t>
      </w:r>
    </w:p>
    <w:p w:rsidR="00CD271D" w:rsidRPr="00CD271D" w:rsidRDefault="00CD271D" w:rsidP="00CD271D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CD271D" w:rsidRPr="002D63CF" w:rsidRDefault="00CD271D" w:rsidP="00CD271D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White </w:t>
      </w:r>
      <w:r w:rsidRPr="002D63C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Wireless Keyboard Bluetooth Protective Leather Case For 7"-8" </w:t>
      </w:r>
      <w:proofErr w:type="spellStart"/>
      <w:r w:rsidRPr="002D63C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  <w:r w:rsidRPr="002D63C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Tablet</w:t>
      </w:r>
    </w:p>
    <w:p w:rsidR="00CD271D" w:rsidRPr="002D63CF" w:rsidRDefault="00CD271D" w:rsidP="00CD271D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CD271D" w:rsidRDefault="00CD271D" w:rsidP="00CD271D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2D63C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For 7"-8" Tablet Mini Ultra Slim Bluetooth Wireless Keyboard Leather Case Cover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 White</w:t>
      </w:r>
    </w:p>
    <w:p w:rsidR="00CD271D" w:rsidRDefault="00CD271D" w:rsidP="00CD271D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CD271D" w:rsidRDefault="00CD271D" w:rsidP="00CD271D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CD271D" w:rsidRPr="002D63CF" w:rsidRDefault="00CD271D" w:rsidP="00CD271D">
      <w:pPr>
        <w:rPr>
          <w:rFonts w:ascii="Arial" w:hAnsi="Arial" w:cs="Arial"/>
          <w:b/>
          <w:sz w:val="24"/>
          <w:szCs w:val="24"/>
        </w:rPr>
      </w:pPr>
      <w:r w:rsidRPr="002D63CF">
        <w:rPr>
          <w:rFonts w:ascii="Arial" w:hAnsi="Arial" w:cs="Arial"/>
          <w:b/>
          <w:sz w:val="24"/>
          <w:szCs w:val="24"/>
        </w:rPr>
        <w:t>Description:</w:t>
      </w:r>
    </w:p>
    <w:p w:rsidR="00CD271D" w:rsidRPr="002D63CF" w:rsidRDefault="00CD271D" w:rsidP="00CD27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The new released 2-in-1 </w:t>
      </w:r>
      <w:proofErr w:type="spellStart"/>
      <w:r w:rsidRPr="002D63CF">
        <w:rPr>
          <w:rFonts w:ascii="Arial" w:hAnsi="Arial" w:cs="Arial"/>
          <w:sz w:val="24"/>
          <w:szCs w:val="24"/>
        </w:rPr>
        <w:t>bluetooth</w:t>
      </w:r>
      <w:proofErr w:type="spellEnd"/>
      <w:r w:rsidRPr="002D63CF">
        <w:rPr>
          <w:rFonts w:ascii="Arial" w:hAnsi="Arial" w:cs="Arial"/>
          <w:sz w:val="24"/>
          <w:szCs w:val="24"/>
        </w:rPr>
        <w:t xml:space="preserve"> keyboard + protective leather case fit for 7" to 8'' Android Tablet PC and </w:t>
      </w:r>
      <w:proofErr w:type="spellStart"/>
      <w:r w:rsidRPr="002D63CF">
        <w:rPr>
          <w:rFonts w:ascii="Arial" w:hAnsi="Arial" w:cs="Arial"/>
          <w:sz w:val="24"/>
          <w:szCs w:val="24"/>
        </w:rPr>
        <w:t>iPad</w:t>
      </w:r>
      <w:proofErr w:type="spellEnd"/>
      <w:r w:rsidRPr="002D63CF">
        <w:rPr>
          <w:rFonts w:ascii="Arial" w:hAnsi="Arial" w:cs="Arial"/>
          <w:sz w:val="24"/>
          <w:szCs w:val="24"/>
        </w:rPr>
        <w:t xml:space="preserve">, allows you to carry your tablet with a detachable Bluetooth keyboard.  </w:t>
      </w:r>
    </w:p>
    <w:p w:rsidR="00CD271D" w:rsidRPr="002D63CF" w:rsidRDefault="00CD271D" w:rsidP="00CD27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The best choice for 7.0 to 8.0 inch Android Tablet PC </w:t>
      </w:r>
      <w:r w:rsidRPr="002D63CF">
        <w:rPr>
          <w:rFonts w:ascii="Arial" w:cs="Arial"/>
          <w:sz w:val="24"/>
          <w:szCs w:val="24"/>
        </w:rPr>
        <w:t>，</w:t>
      </w:r>
      <w:proofErr w:type="spellStart"/>
      <w:r w:rsidRPr="002D63CF">
        <w:rPr>
          <w:rFonts w:ascii="Arial" w:hAnsi="Arial" w:cs="Arial"/>
          <w:sz w:val="24"/>
          <w:szCs w:val="24"/>
        </w:rPr>
        <w:t>iPad</w:t>
      </w:r>
      <w:proofErr w:type="spellEnd"/>
      <w:r w:rsidRPr="002D63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63CF">
        <w:rPr>
          <w:rFonts w:ascii="Arial" w:hAnsi="Arial" w:cs="Arial"/>
          <w:sz w:val="24"/>
          <w:szCs w:val="24"/>
        </w:rPr>
        <w:t>iOS</w:t>
      </w:r>
      <w:proofErr w:type="spellEnd"/>
      <w:r w:rsidRPr="002D63CF">
        <w:rPr>
          <w:rFonts w:ascii="Arial" w:hAnsi="Arial" w:cs="Arial"/>
          <w:sz w:val="24"/>
          <w:szCs w:val="24"/>
        </w:rPr>
        <w:t xml:space="preserve"> Tablet PC users!  </w:t>
      </w:r>
    </w:p>
    <w:p w:rsidR="00CD271D" w:rsidRPr="002D63CF" w:rsidRDefault="00CD271D" w:rsidP="00CD27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2in1: Wireless Bluetooth Keyboard + Folding Leather Protective Case.</w:t>
      </w:r>
    </w:p>
    <w:p w:rsidR="00CD271D" w:rsidRPr="002D63CF" w:rsidRDefault="00CD271D" w:rsidP="00CD27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Detachable and ABS wireless Bluetooth 3.0 keyboard in a tray design. You can take off the plastic keyboard from the case, very convenient to use and carry.</w:t>
      </w:r>
    </w:p>
    <w:p w:rsidR="00CD271D" w:rsidRPr="002D63CF" w:rsidRDefault="00CD271D" w:rsidP="00CD27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With wireless operation distance up to 10 meters.</w:t>
      </w:r>
    </w:p>
    <w:p w:rsidR="00CD271D" w:rsidRPr="002D63CF" w:rsidRDefault="00CD271D" w:rsidP="00CD27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Stylish, and high grade protective PU leather case.</w:t>
      </w:r>
    </w:p>
    <w:p w:rsidR="00CD271D" w:rsidRPr="002D63CF" w:rsidRDefault="00CD271D" w:rsidP="00CD27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Supports all operation systems due now</w:t>
      </w:r>
    </w:p>
    <w:p w:rsidR="00CD271D" w:rsidRPr="002D63CF" w:rsidRDefault="00CD271D" w:rsidP="00CD27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With display stand for easy viewing.</w:t>
      </w:r>
    </w:p>
    <w:p w:rsidR="00CD271D" w:rsidRPr="002D63CF" w:rsidRDefault="00CD271D" w:rsidP="00CD27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QWERTY keyboard.</w:t>
      </w:r>
    </w:p>
    <w:p w:rsidR="00CD271D" w:rsidRPr="002D63CF" w:rsidRDefault="00CD271D" w:rsidP="00CD27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2D63CF">
        <w:rPr>
          <w:rFonts w:ascii="Arial" w:hAnsi="Arial" w:cs="Arial"/>
          <w:sz w:val="24"/>
          <w:szCs w:val="24"/>
        </w:rPr>
        <w:t>Buil</w:t>
      </w:r>
      <w:proofErr w:type="spellEnd"/>
      <w:r w:rsidRPr="002D63CF">
        <w:rPr>
          <w:rFonts w:ascii="Arial" w:hAnsi="Arial" w:cs="Arial"/>
          <w:sz w:val="24"/>
          <w:szCs w:val="24"/>
        </w:rPr>
        <w:t>-In Lithium Rechargeable battery lasts for approximately 45 hours per charge.</w:t>
      </w:r>
    </w:p>
    <w:p w:rsidR="00CD271D" w:rsidRPr="002D63CF" w:rsidRDefault="00CD271D" w:rsidP="00CD27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Energy-Saving keyboard sleep mode.</w:t>
      </w:r>
    </w:p>
    <w:p w:rsidR="00CD271D" w:rsidRPr="002D63CF" w:rsidRDefault="00CD271D" w:rsidP="00CD27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With LED indicators.</w:t>
      </w:r>
    </w:p>
    <w:p w:rsidR="00CD271D" w:rsidRPr="002D63CF" w:rsidRDefault="00CD271D" w:rsidP="00CD27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Good touch feeling.</w:t>
      </w:r>
    </w:p>
    <w:p w:rsidR="00CD271D" w:rsidRPr="002D63CF" w:rsidRDefault="00CD271D" w:rsidP="00CD27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Lightweight, compact, easy to carry and handle.</w:t>
      </w:r>
    </w:p>
    <w:p w:rsidR="00CD271D" w:rsidRPr="002D63CF" w:rsidRDefault="00CD271D" w:rsidP="00CD27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Ergonomic design.</w:t>
      </w:r>
    </w:p>
    <w:p w:rsidR="00CD271D" w:rsidRPr="002D63CF" w:rsidRDefault="00CD271D" w:rsidP="00CD27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Easy operation, need no drive, just plug and play.</w:t>
      </w:r>
    </w:p>
    <w:p w:rsidR="00CD271D" w:rsidRPr="002D63CF" w:rsidRDefault="00CD271D" w:rsidP="00CD27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271D" w:rsidRPr="002D63CF" w:rsidRDefault="00CD271D" w:rsidP="00CD271D">
      <w:pPr>
        <w:rPr>
          <w:rFonts w:ascii="Arial" w:hAnsi="Arial" w:cs="Arial"/>
          <w:sz w:val="24"/>
          <w:szCs w:val="24"/>
        </w:rPr>
      </w:pPr>
    </w:p>
    <w:p w:rsidR="00CD271D" w:rsidRPr="002D63CF" w:rsidRDefault="00CD271D" w:rsidP="00CD271D">
      <w:pPr>
        <w:rPr>
          <w:rFonts w:ascii="Arial" w:hAnsi="Arial" w:cs="Arial"/>
          <w:b/>
          <w:sz w:val="24"/>
          <w:szCs w:val="24"/>
        </w:rPr>
      </w:pPr>
      <w:r w:rsidRPr="002D63CF">
        <w:rPr>
          <w:rFonts w:ascii="Arial" w:hAnsi="Arial" w:cs="Arial"/>
          <w:b/>
          <w:sz w:val="24"/>
          <w:szCs w:val="24"/>
        </w:rPr>
        <w:t xml:space="preserve">Specifications: </w:t>
      </w:r>
    </w:p>
    <w:p w:rsidR="00CD271D" w:rsidRPr="002D63CF" w:rsidRDefault="00CD271D" w:rsidP="00CD27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Bluetooth version: 3.0</w:t>
      </w:r>
    </w:p>
    <w:p w:rsidR="00CD271D" w:rsidRPr="002D63CF" w:rsidRDefault="00CD271D" w:rsidP="00CD27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Operation distance: Up to 10m</w:t>
      </w:r>
    </w:p>
    <w:p w:rsidR="00CD271D" w:rsidRPr="002D63CF" w:rsidRDefault="00CD271D" w:rsidP="00CD27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Operation voltage: 3.0-5.0V</w:t>
      </w:r>
    </w:p>
    <w:p w:rsidR="00CD271D" w:rsidRPr="002D63CF" w:rsidRDefault="00CD271D" w:rsidP="00CD27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Lithium battery capacity: 650mA</w:t>
      </w:r>
    </w:p>
    <w:p w:rsidR="00CD271D" w:rsidRPr="002D63CF" w:rsidRDefault="00CD271D" w:rsidP="00CD27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Working current: &lt;5.0mA</w:t>
      </w:r>
    </w:p>
    <w:p w:rsidR="00CD271D" w:rsidRPr="002D63CF" w:rsidRDefault="00CD271D" w:rsidP="00CD27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lastRenderedPageBreak/>
        <w:t xml:space="preserve">    Standby current: 2.5mA</w:t>
      </w:r>
    </w:p>
    <w:p w:rsidR="00CD271D" w:rsidRPr="002D63CF" w:rsidRDefault="00CD271D" w:rsidP="00CD27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Sleeping current: &lt;200uA</w:t>
      </w:r>
    </w:p>
    <w:p w:rsidR="00CD271D" w:rsidRPr="002D63CF" w:rsidRDefault="00CD271D" w:rsidP="00CD27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Charging current: &gt;100mA</w:t>
      </w:r>
    </w:p>
    <w:p w:rsidR="00CD271D" w:rsidRPr="002D63CF" w:rsidRDefault="00CD271D" w:rsidP="00CD27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Standby time: 60 days</w:t>
      </w:r>
    </w:p>
    <w:p w:rsidR="00CD271D" w:rsidRPr="002D63CF" w:rsidRDefault="00CD271D" w:rsidP="00CD27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Charging time: 4-4.5 hours</w:t>
      </w:r>
    </w:p>
    <w:p w:rsidR="00CD271D" w:rsidRPr="002D63CF" w:rsidRDefault="00CD271D" w:rsidP="00CD27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Uninterrupted working time: 45 hours</w:t>
      </w:r>
    </w:p>
    <w:p w:rsidR="00CD271D" w:rsidRPr="002D63CF" w:rsidRDefault="00CD271D" w:rsidP="00CD27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Lithium battery life: 4.5 years</w:t>
      </w:r>
    </w:p>
    <w:p w:rsidR="00CD271D" w:rsidRPr="002D63CF" w:rsidRDefault="00CD271D" w:rsidP="00CD27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Key life: 5 million strokes</w:t>
      </w:r>
    </w:p>
    <w:p w:rsidR="00CD271D" w:rsidRPr="002D63CF" w:rsidRDefault="00CD271D" w:rsidP="00CD27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Material: ABS Plastic (the keyboard); PU Leather(the case)</w:t>
      </w:r>
    </w:p>
    <w:p w:rsidR="00CD271D" w:rsidRPr="002D63CF" w:rsidRDefault="00CD271D" w:rsidP="00CD271D">
      <w:pPr>
        <w:rPr>
          <w:rFonts w:ascii="Arial" w:hAnsi="Arial" w:cs="Arial"/>
          <w:sz w:val="24"/>
          <w:szCs w:val="24"/>
        </w:rPr>
      </w:pPr>
    </w:p>
    <w:p w:rsidR="00CD271D" w:rsidRPr="002D63CF" w:rsidRDefault="00CD271D" w:rsidP="00CD271D">
      <w:pPr>
        <w:rPr>
          <w:rFonts w:ascii="Arial" w:hAnsi="Arial" w:cs="Arial"/>
          <w:sz w:val="24"/>
          <w:szCs w:val="24"/>
        </w:rPr>
      </w:pPr>
    </w:p>
    <w:p w:rsidR="00CD271D" w:rsidRPr="002D63CF" w:rsidRDefault="00CD271D" w:rsidP="00CD271D">
      <w:pPr>
        <w:rPr>
          <w:rFonts w:ascii="Arial" w:hAnsi="Arial" w:cs="Arial"/>
          <w:b/>
          <w:sz w:val="24"/>
          <w:szCs w:val="24"/>
        </w:rPr>
      </w:pPr>
      <w:r w:rsidRPr="002D63CF">
        <w:rPr>
          <w:rFonts w:ascii="Arial" w:hAnsi="Arial" w:cs="Arial"/>
          <w:b/>
          <w:sz w:val="24"/>
          <w:szCs w:val="24"/>
        </w:rPr>
        <w:t>Package Content:</w:t>
      </w:r>
    </w:p>
    <w:p w:rsidR="00CD271D" w:rsidRPr="002D63CF" w:rsidRDefault="00CD271D" w:rsidP="00CD27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1 x Leather Case with Detachable ABS Bluetooth Keyboard</w:t>
      </w:r>
    </w:p>
    <w:p w:rsidR="00CD271D" w:rsidRPr="002D63CF" w:rsidRDefault="00CD271D" w:rsidP="00CD27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1 x USB Charging Cable</w:t>
      </w:r>
    </w:p>
    <w:p w:rsidR="00CD271D" w:rsidRPr="002D63CF" w:rsidRDefault="00CD271D" w:rsidP="00CD27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1 x User Manual</w:t>
      </w:r>
    </w:p>
    <w:p w:rsidR="00CD271D" w:rsidRPr="002D63CF" w:rsidRDefault="00CD271D" w:rsidP="00CD27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>Tablet is not included</w:t>
      </w:r>
    </w:p>
    <w:p w:rsidR="00CD271D" w:rsidRPr="002D63CF" w:rsidRDefault="00CD271D" w:rsidP="00CD271D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D86544" w:rsidRPr="00CD271D" w:rsidRDefault="00D86544"/>
    <w:sectPr w:rsidR="00D86544" w:rsidRPr="00CD271D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271D"/>
    <w:rsid w:val="0016416D"/>
    <w:rsid w:val="00176C4C"/>
    <w:rsid w:val="00CD271D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1711</Characters>
  <Application>Microsoft Office Word</Application>
  <DocSecurity>0</DocSecurity>
  <Lines>14</Lines>
  <Paragraphs>4</Paragraphs>
  <ScaleCrop>false</ScaleCrop>
  <Company>微软中国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2015-05-29T09:33:00Z</dcterms:created>
  <dcterms:modified xsi:type="dcterms:W3CDTF">2015-05-29T09:35:00Z</dcterms:modified>
</cp:coreProperties>
</file>