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>IR LED ARRAY CCTV Security DVR Camera USB SD-Card Motion Detection Camera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Night vision IR LED ARRAY CCTV Security DVR Camera SD-Card Motion Detection Camera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>SD-Card Motion Detection Camera CCTV IR LED ARRAY DVR Camera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hyperlink r:id="rId4" w:tooltip="Click this link to access IR LED ARRAY CCTV Security USB DVR Camera Micro SD-Card Motion Detection Camera" w:history="1">
        <w:r w:rsidRPr="00711F32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IR LED ARRAY CCTV Security USB DVR Camera Micro SD-Card Motion Detection Camera</w:t>
        </w:r>
      </w:hyperlink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11F32" w:rsidRPr="00711F32" w:rsidRDefault="00711F32" w:rsidP="00711F3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b/>
          <w:color w:val="000000" w:themeColor="text1"/>
          <w:sz w:val="24"/>
          <w:szCs w:val="24"/>
        </w:rPr>
        <w:t>Features :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This camera is a complete video monitoring system. It has functions of video recording, motion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detection, infrared monitoring at night time, photosensitive induction and circulating storage.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>Simple operation, just plug into a wall power socket, it will auto start video recording,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24hrs x 7days standby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Using 3rd generation LED Array, makes the night vision more clearer, viewing angle more wider,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>vie</w:t>
      </w: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wing distance more longer </w:t>
      </w:r>
      <w:proofErr w:type="spellStart"/>
      <w:r w:rsidRPr="00711F32">
        <w:rPr>
          <w:rFonts w:ascii="Arial" w:hAnsi="Arial" w:cs="Arial"/>
          <w:color w:val="000000" w:themeColor="text1"/>
          <w:sz w:val="24"/>
          <w:szCs w:val="24"/>
        </w:rPr>
        <w:t>upto</w:t>
      </w:r>
      <w:proofErr w:type="spellEnd"/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0meters, lifetime more longer 3-5yrs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Smaller video size, using 3GP video format, video file size is smaller than </w:t>
      </w:r>
      <w:proofErr w:type="spellStart"/>
      <w:r w:rsidRPr="00711F32">
        <w:rPr>
          <w:rFonts w:ascii="Arial" w:hAnsi="Arial" w:cs="Arial"/>
          <w:color w:val="000000" w:themeColor="text1"/>
          <w:sz w:val="24"/>
          <w:szCs w:val="24"/>
        </w:rPr>
        <w:t>avi</w:t>
      </w:r>
      <w:proofErr w:type="spellEnd"/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 or others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>Two recording mode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1. Continuous recording with motion detection (Default mode) - if motions are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detected, it will record video at 12fps, if no motion detected, it will record video at 1fps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(it takes little memory only). The design like this is to </w:t>
      </w:r>
      <w:proofErr w:type="spellStart"/>
      <w:r w:rsidRPr="00711F32">
        <w:rPr>
          <w:rFonts w:ascii="Arial" w:hAnsi="Arial" w:cs="Arial"/>
          <w:color w:val="000000" w:themeColor="text1"/>
          <w:sz w:val="24"/>
          <w:szCs w:val="24"/>
        </w:rPr>
        <w:t>gurantee</w:t>
      </w:r>
      <w:proofErr w:type="spellEnd"/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 all situations are recorded and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occupy less memory.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2. Motion detection only (optional, </w:t>
      </w:r>
      <w:proofErr w:type="spellStart"/>
      <w:r w:rsidRPr="00711F32">
        <w:rPr>
          <w:rFonts w:ascii="Arial" w:hAnsi="Arial" w:cs="Arial"/>
          <w:color w:val="000000" w:themeColor="text1"/>
          <w:sz w:val="24"/>
          <w:szCs w:val="24"/>
        </w:rPr>
        <w:t>config</w:t>
      </w:r>
      <w:proofErr w:type="spellEnd"/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 by user or arrange before shipment)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 - if motions are detected, it will start recording, if no motion detected, it will be in </w:t>
      </w:r>
      <w:proofErr w:type="spellStart"/>
      <w:r w:rsidRPr="00711F32">
        <w:rPr>
          <w:rFonts w:ascii="Arial" w:hAnsi="Arial" w:cs="Arial"/>
          <w:color w:val="000000" w:themeColor="text1"/>
          <w:sz w:val="24"/>
          <w:szCs w:val="24"/>
        </w:rPr>
        <w:t>standy</w:t>
      </w:r>
      <w:proofErr w:type="spellEnd"/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>mode, no recording.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>Circular recording, when storage (Micro SD-card) is full, new video file will replace the first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one, second, third and so on, never worry about run out of storage. Files will be saved in 30mins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per file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Using external storage media, support Micro SD-card, video files are stored inside, Max. support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up to 32GB (recommend using good quality cards, and the machine does not </w:t>
      </w:r>
      <w:r w:rsidRPr="00711F3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include a card by default)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A 4GB Micro SD-card can store </w:t>
      </w:r>
      <w:proofErr w:type="spellStart"/>
      <w:r w:rsidRPr="00711F32">
        <w:rPr>
          <w:rFonts w:ascii="Arial" w:hAnsi="Arial" w:cs="Arial"/>
          <w:color w:val="000000" w:themeColor="text1"/>
          <w:sz w:val="24"/>
          <w:szCs w:val="24"/>
        </w:rPr>
        <w:t>upto</w:t>
      </w:r>
      <w:proofErr w:type="spellEnd"/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 24hrs video files - 3.6mm camera LEN by default, the viewing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angle is around 95 degree, 2.8mm camera is another option its viewing angle is 110 degree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To playback video, just take out the card plug it into computer (a card reader is included)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Item Dimension : 92mm/3.5" Diameter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Suitable for security surveillance at homes, schools, shops, shopping malls and factories and so on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Also good for used on Taxi or Bus for surveillance purpose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11F32" w:rsidRPr="007D10F2" w:rsidRDefault="00711F32" w:rsidP="00711F3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D10F2">
        <w:rPr>
          <w:rFonts w:ascii="Arial" w:hAnsi="Arial" w:cs="Arial"/>
          <w:b/>
          <w:color w:val="000000" w:themeColor="text1"/>
          <w:sz w:val="24"/>
          <w:szCs w:val="24"/>
        </w:rPr>
        <w:t>Item Specification: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Micro Processor : ARM9 32-bit Microprocessor core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Video Encoding : 3GP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Video </w:t>
      </w:r>
      <w:r w:rsidRPr="00711F32">
        <w:rPr>
          <w:rFonts w:ascii="Arial" w:hAnsi="Arial" w:cs="Arial"/>
          <w:color w:val="000000" w:themeColor="text1"/>
          <w:sz w:val="24"/>
          <w:szCs w:val="24"/>
        </w:rPr>
        <w:t>Resolution : VGA 640x480/CIF 320x240</w:t>
      </w: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 pixel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Signal system : Digital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S/N Ratio : 48db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White Balance : Auto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Camera Len : 3.6mm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HD Camera : 300,000 pixel high-definition 1/4" CMOS image sensor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Storage : Micro-SD card, max. support up to 32GB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Built-in microphone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Built-in 2pcs 3rd generation LED array (850nm wavelength)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>View</w:t>
      </w:r>
      <w:r w:rsidRPr="00711F32">
        <w:rPr>
          <w:rFonts w:ascii="Arial" w:hAnsi="Arial" w:cs="Arial"/>
          <w:color w:val="000000" w:themeColor="text1"/>
          <w:sz w:val="24"/>
          <w:szCs w:val="24"/>
        </w:rPr>
        <w:t>ing at night distance is about 3</w:t>
      </w: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0 meters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Motion detection distance is 5 meters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>Voltage : AC 110 ~ 22</w:t>
      </w: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0V, DC 5V 1A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11F32" w:rsidRPr="007D10F2" w:rsidRDefault="00711F32" w:rsidP="00711F3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D10F2">
        <w:rPr>
          <w:rFonts w:ascii="Arial" w:hAnsi="Arial" w:cs="Arial"/>
          <w:b/>
          <w:color w:val="000000" w:themeColor="text1"/>
          <w:sz w:val="24"/>
          <w:szCs w:val="24"/>
        </w:rPr>
        <w:t>Package Content: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1 x Motion Detection Dome Camera Video Recorder </w:t>
      </w:r>
      <w:r w:rsidRPr="00711F32">
        <w:rPr>
          <w:rFonts w:ascii="Arial" w:hAnsi="Arial" w:cs="Arial"/>
          <w:color w:val="000000" w:themeColor="text1"/>
          <w:sz w:val="24"/>
          <w:szCs w:val="24"/>
        </w:rPr>
        <w:t>( SD card not incl</w:t>
      </w:r>
      <w:r w:rsidRPr="00711F32">
        <w:rPr>
          <w:rFonts w:ascii="Arial" w:hAnsi="Arial" w:cs="Arial"/>
          <w:color w:val="000000" w:themeColor="text1"/>
          <w:sz w:val="24"/>
          <w:szCs w:val="24"/>
        </w:rPr>
        <w:t>uded)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>1 x CD disk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 xml:space="preserve">1 x User </w:t>
      </w:r>
      <w:proofErr w:type="spellStart"/>
      <w:r w:rsidRPr="00711F32">
        <w:rPr>
          <w:rFonts w:ascii="Arial" w:hAnsi="Arial" w:cs="Arial"/>
          <w:color w:val="000000" w:themeColor="text1"/>
          <w:sz w:val="24"/>
          <w:szCs w:val="24"/>
        </w:rPr>
        <w:t>manul</w:t>
      </w:r>
      <w:proofErr w:type="spellEnd"/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>1 x TF-card reader</w:t>
      </w:r>
    </w:p>
    <w:p w:rsidR="00711F32" w:rsidRPr="00711F32" w:rsidRDefault="00711F32" w:rsidP="00711F32">
      <w:pPr>
        <w:rPr>
          <w:rFonts w:ascii="Arial" w:hAnsi="Arial" w:cs="Arial"/>
          <w:color w:val="000000" w:themeColor="text1"/>
          <w:sz w:val="24"/>
          <w:szCs w:val="24"/>
        </w:rPr>
      </w:pPr>
      <w:r w:rsidRPr="00711F32">
        <w:rPr>
          <w:rFonts w:ascii="Arial" w:hAnsi="Arial" w:cs="Arial"/>
          <w:color w:val="000000" w:themeColor="text1"/>
          <w:sz w:val="24"/>
          <w:szCs w:val="24"/>
        </w:rPr>
        <w:t>1 x Mounting screws</w:t>
      </w:r>
    </w:p>
    <w:p w:rsidR="00D86544" w:rsidRPr="00711F32" w:rsidRDefault="00D86544" w:rsidP="00711F32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D86544" w:rsidRPr="00711F32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F32"/>
    <w:rsid w:val="00176C4C"/>
    <w:rsid w:val="00711F32"/>
    <w:rsid w:val="007D10F2"/>
    <w:rsid w:val="00D86544"/>
    <w:rsid w:val="00D95E60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F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IR-LED-ARRAY-CCTV-Security-USB-DVR-Camera-Micro-SD-Card-Motion-Detection-Camera-/310638100521?pt=LH_DefaultDomain_0&amp;hash=item485379402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487</Words>
  <Characters>2779</Characters>
  <Application>Microsoft Office Word</Application>
  <DocSecurity>0</DocSecurity>
  <Lines>23</Lines>
  <Paragraphs>6</Paragraphs>
  <ScaleCrop>false</ScaleCrop>
  <Company>微软中国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2015-05-15T08:00:00Z</dcterms:created>
  <dcterms:modified xsi:type="dcterms:W3CDTF">2015-05-15T08:12:00Z</dcterms:modified>
</cp:coreProperties>
</file>