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F64D88" w:rsidRDefault="00F64D88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F64D88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Wireless P2P IP Pan/Tilt/Night Vision Network Camera Audio Cam Security </w:t>
      </w:r>
      <w:proofErr w:type="spellStart"/>
      <w:r w:rsidRPr="00F64D88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Moniter</w:t>
      </w:r>
      <w:proofErr w:type="spellEnd"/>
    </w:p>
    <w:p w:rsidR="00F64D88" w:rsidRPr="00F64D88" w:rsidRDefault="00F64D88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F64D88" w:rsidRPr="00F64D88" w:rsidRDefault="00F64D88" w:rsidP="00F64D88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F64D88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Night Vision P2P Wireless IP/Network Camera Audio Cam Security </w:t>
      </w:r>
      <w:proofErr w:type="spellStart"/>
      <w:r w:rsidRPr="00F64D88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Moniter</w:t>
      </w:r>
      <w:proofErr w:type="spellEnd"/>
    </w:p>
    <w:p w:rsidR="00F64D88" w:rsidRPr="00F64D88" w:rsidRDefault="00F64D8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64D88" w:rsidRPr="00F64D88" w:rsidRDefault="00F64D88" w:rsidP="00F64D88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hyperlink r:id="rId5" w:tooltip="Click this link to access Wireless Pan Tilt Security Network CCTV IP Camera NightVision WIFI Webcam indoor" w:history="1">
        <w:r w:rsidRPr="00F64D88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Wireless Pan Tilt Security Network CCTV IP Camera NightVision WIFI Webcam indoor</w:t>
        </w:r>
      </w:hyperlink>
    </w:p>
    <w:p w:rsidR="00F64D88" w:rsidRPr="00F64D88" w:rsidRDefault="00F64D88" w:rsidP="00F64D88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F64D88" w:rsidRPr="00F64D88" w:rsidRDefault="00F64D88" w:rsidP="00F64D88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Indoor Night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 xml:space="preserve"> </w:t>
      </w: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Vision WIFI Webcam Wireless Pan Tilt Security Network CCTV IP Camera</w:t>
      </w:r>
    </w:p>
    <w:p w:rsidR="00F64D88" w:rsidRPr="00F64D88" w:rsidRDefault="00F64D88" w:rsidP="00F64D88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F64D88" w:rsidRPr="00F64D88" w:rsidRDefault="00F64D88" w:rsidP="00F64D88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F64D88" w:rsidRPr="00F64D88" w:rsidRDefault="00F64D88" w:rsidP="00F64D8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Product Introduction:</w:t>
      </w:r>
    </w:p>
    <w:p w:rsidR="00F64D88" w:rsidRPr="00F64D88" w:rsidRDefault="00F64D88" w:rsidP="00F64D88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This Wireless IP Security Network Pan Tilt Camera features a high quality video sensor combined with pan, tilt, and remote internet viewing. In addition, the camera supports motion detection as well as a built in network video recording system. It is </w:t>
      </w:r>
      <w:proofErr w:type="spellStart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  <w:shd w:val="clear" w:color="auto" w:fill="FFFFFF"/>
        </w:rPr>
        <w:t>smartphone</w:t>
      </w:r>
      <w:proofErr w:type="spellEnd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compatible (</w:t>
      </w:r>
      <w:proofErr w:type="spellStart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  <w:shd w:val="clear" w:color="auto" w:fill="FFFFFF"/>
        </w:rPr>
        <w:t>iOS</w:t>
      </w:r>
      <w:proofErr w:type="spellEnd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and Android) and accessible over the internet using standard browsers (Internet Explorer, Safari, Firefox &amp; Chrome). The camera functions well as an </w:t>
      </w:r>
      <w:proofErr w:type="spellStart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  <w:shd w:val="clear" w:color="auto" w:fill="FFFFFF"/>
        </w:rPr>
        <w:t>iPhone</w:t>
      </w:r>
      <w:proofErr w:type="spellEnd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  <w:shd w:val="clear" w:color="auto" w:fill="FFFFFF"/>
        </w:rPr>
        <w:t xml:space="preserve"> baby monitor, granny camera, dome camera, hidden camera, PTZ camera, or as part of a home or office security system with remote internet monitoring ability.</w:t>
      </w: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</w:p>
    <w:p w:rsidR="00F64D88" w:rsidRPr="00F64D88" w:rsidRDefault="00F64D88" w:rsidP="00F64D8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  <w:r w:rsidRPr="00F64D88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Product Feature:</w:t>
      </w:r>
    </w:p>
    <w:p w:rsidR="00F64D88" w:rsidRPr="00F64D88" w:rsidRDefault="00F64D88" w:rsidP="00F64D8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proofErr w:type="spellStart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WiFi</w:t>
      </w:r>
      <w:proofErr w:type="spellEnd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: Wireless network connection. No complicated wiring</w:t>
      </w:r>
    </w:p>
    <w:p w:rsidR="00F64D88" w:rsidRPr="00F64D88" w:rsidRDefault="00F64D88" w:rsidP="00F64D8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Infrared Night Vision: Automatically turn on in low light and in darkness</w:t>
      </w:r>
    </w:p>
    <w:p w:rsidR="00F64D88" w:rsidRPr="00F64D88" w:rsidRDefault="00F64D88" w:rsidP="00F64D8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Mobile Devices: Support remote viewing on mobile devices. </w:t>
      </w:r>
      <w:proofErr w:type="spellStart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iPhone</w:t>
      </w:r>
      <w:proofErr w:type="spellEnd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/</w:t>
      </w:r>
      <w:proofErr w:type="spellStart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iPad</w:t>
      </w:r>
      <w:proofErr w:type="spellEnd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/Android OS supported</w:t>
      </w:r>
    </w:p>
    <w:p w:rsidR="00F64D88" w:rsidRPr="00F64D88" w:rsidRDefault="00F64D88" w:rsidP="00F64D8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Two-way Audio: Communicate with family and friends on mobile devices. Talk to camera or listen to camera.</w:t>
      </w:r>
    </w:p>
    <w:p w:rsidR="00F64D88" w:rsidRPr="00F64D88" w:rsidRDefault="00F64D88" w:rsidP="00F64D8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Pan/Tilt Control: Move the camera as you desired. Pan horizontally up to 340 degrees, tilt vertically up to 90 degrees</w:t>
      </w:r>
    </w:p>
    <w:p w:rsidR="00F64D88" w:rsidRPr="00F64D88" w:rsidRDefault="00F64D88" w:rsidP="00F64D8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Motion Detection: Automatically detect moving objects and trigger </w:t>
      </w:r>
      <w:proofErr w:type="spellStart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alarm.Send</w:t>
      </w:r>
      <w:proofErr w:type="spellEnd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alert emails to user and upload screen captures to FTP server</w:t>
      </w:r>
    </w:p>
    <w:p w:rsidR="00F64D88" w:rsidRPr="00F64D88" w:rsidRDefault="00F64D88" w:rsidP="00F64D8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Power adapter cord extended to 5ft</w:t>
      </w:r>
    </w:p>
    <w:p w:rsidR="00F64D88" w:rsidRPr="00F64D88" w:rsidRDefault="00F64D88" w:rsidP="00F64D8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Enhanced </w:t>
      </w:r>
      <w:proofErr w:type="spellStart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WiFi</w:t>
      </w:r>
      <w:proofErr w:type="spellEnd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signal reception, </w:t>
      </w:r>
      <w:proofErr w:type="spellStart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WiFi</w:t>
      </w:r>
      <w:proofErr w:type="spellEnd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IEEE 802.11b/</w:t>
      </w:r>
      <w:proofErr w:type="spellStart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gg</w:t>
      </w:r>
      <w:proofErr w:type="spellEnd"/>
    </w:p>
    <w:p w:rsidR="00F64D88" w:rsidRPr="00F64D88" w:rsidRDefault="00F64D88" w:rsidP="00F64D8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Enhanced camera shell rigidity</w:t>
      </w:r>
    </w:p>
    <w:p w:rsidR="00F64D88" w:rsidRPr="00F64D88" w:rsidRDefault="00F64D88" w:rsidP="00F64D8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</w:p>
    <w:p w:rsidR="00F64D88" w:rsidRPr="00F64D88" w:rsidRDefault="00F64D88" w:rsidP="00F64D8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Product Specification: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lastRenderedPageBreak/>
        <w:t>Image sensor: 1/4" color CMOS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Lens: 3.6 mm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Infrared LED: 10 PCS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Pixel: 300,000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Night vision distance: 10M (32 feet)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AWS/AGC/AES/ exposure: Auto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Min. Illumine: 0.1 </w:t>
      </w:r>
      <w:proofErr w:type="spellStart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Lux</w:t>
      </w:r>
      <w:proofErr w:type="spellEnd"/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Audio: 2- way audio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Input: Built-in microphone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Output: Built-in speaker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Compression: MJPEG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Max. frame rate: 30 fps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Resolution: 640 x 480, 320 x 240, 160 x 120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PT angle: Horizontal 340 degree; vertical 90 degree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Wi-Fi: IEEE 802.11b/g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Network interface: RJ-45 (10BASE-T/100BASE-TX)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Motion detection: 5 levels sensitivity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Alarm events: Notification (snapshots) via email or FTP ,Video recording to Windows PC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Periodic sending : Send pictures to Email/FTP within preset schedule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Web browser: IE 6.0 or above version, Chrome, Firefox, Safari, Opera, etc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Simultaneous viewers: 6 viewers@320x240, 4 viewers@640x480, 6 viewers@160x120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Mobile view: Support </w:t>
      </w:r>
      <w:proofErr w:type="spellStart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iOS</w:t>
      </w:r>
      <w:proofErr w:type="spellEnd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and Android device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Power: DC 5V, 1.5A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Power consumption: 4W/6W (infrared off/</w:t>
      </w:r>
      <w:proofErr w:type="spellStart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on</w:t>
      </w:r>
      <w:proofErr w:type="spellEnd"/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)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Operating temperature: -10 to +50 C (+14 to +122 F)</w:t>
      </w:r>
    </w:p>
    <w:p w:rsidR="00F64D88" w:rsidRPr="00F64D88" w:rsidRDefault="00F64D88" w:rsidP="00F64D8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Operating humidity: 10-80%RH non-condensing</w:t>
      </w:r>
    </w:p>
    <w:p w:rsidR="00F64D88" w:rsidRPr="00F64D88" w:rsidRDefault="00F64D88" w:rsidP="00F64D8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 </w:t>
      </w:r>
    </w:p>
    <w:p w:rsidR="00F64D88" w:rsidRPr="00F64D88" w:rsidRDefault="00F64D88" w:rsidP="00F64D8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Package Content:</w:t>
      </w:r>
    </w:p>
    <w:p w:rsidR="00F64D88" w:rsidRPr="00F64D88" w:rsidRDefault="00F64D88" w:rsidP="00F64D8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1x Wireless IP Camera</w:t>
      </w:r>
    </w:p>
    <w:p w:rsidR="00F64D88" w:rsidRPr="00F64D88" w:rsidRDefault="00F64D88" w:rsidP="00F64D8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1x power adapter for Camera</w:t>
      </w:r>
    </w:p>
    <w:p w:rsidR="00F64D88" w:rsidRPr="00F64D88" w:rsidRDefault="00F64D88" w:rsidP="00F64D8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1x Wi-Fi Antenna</w:t>
      </w:r>
    </w:p>
    <w:p w:rsidR="00F64D88" w:rsidRPr="00F64D88" w:rsidRDefault="00F64D88" w:rsidP="00F64D8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1x CD </w:t>
      </w:r>
    </w:p>
    <w:p w:rsidR="00F64D88" w:rsidRPr="00F64D88" w:rsidRDefault="00F64D88" w:rsidP="00F64D8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1x bracket</w:t>
      </w:r>
    </w:p>
    <w:p w:rsidR="00F64D88" w:rsidRPr="00F64D88" w:rsidRDefault="00F64D88" w:rsidP="00F64D8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F64D8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Some Screws</w:t>
      </w:r>
    </w:p>
    <w:p w:rsidR="00F64D88" w:rsidRPr="00F64D88" w:rsidRDefault="00F64D88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F64D88" w:rsidRPr="00F64D8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1EC4"/>
    <w:multiLevelType w:val="multilevel"/>
    <w:tmpl w:val="DA0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65008"/>
    <w:multiLevelType w:val="multilevel"/>
    <w:tmpl w:val="FE9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66B1B"/>
    <w:multiLevelType w:val="multilevel"/>
    <w:tmpl w:val="969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D88"/>
    <w:rsid w:val="00176C4C"/>
    <w:rsid w:val="0047085A"/>
    <w:rsid w:val="00D86544"/>
    <w:rsid w:val="00EA0930"/>
    <w:rsid w:val="00F6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64D8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64D8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64D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4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64D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bay.com/itm/Wireless-Pan-Tilt-Security-Network-CCTV-IP-Camera-NightVision-WIFI-Webcam-indoor-/121593894230?pt=LH_DefaultDomain_0&amp;hash=item1c4f8f9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460</Words>
  <Characters>2623</Characters>
  <Application>Microsoft Office Word</Application>
  <DocSecurity>0</DocSecurity>
  <Lines>21</Lines>
  <Paragraphs>6</Paragraphs>
  <ScaleCrop>false</ScaleCrop>
  <Company>微软中国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2015-05-14T08:50:00Z</dcterms:created>
  <dcterms:modified xsi:type="dcterms:W3CDTF">2015-05-14T09:05:00Z</dcterms:modified>
</cp:coreProperties>
</file>