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D4769" w:rsidRDefault="00EB2C36">
      <w:pPr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8D4769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CCTV Camera Video Recorder Home Security Camera System Built in TF card</w:t>
      </w:r>
      <w:r w:rsidRPr="008D4769"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 </w:t>
      </w:r>
    </w:p>
    <w:p w:rsidR="00EB2C36" w:rsidRPr="008D4769" w:rsidRDefault="00EB2C36">
      <w:pPr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EB2C36" w:rsidRPr="008D4769" w:rsidRDefault="00EB2C36" w:rsidP="00EB2C3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8D4769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CCTV Camera Built in TF card</w:t>
      </w:r>
      <w:r w:rsidRPr="008D4769"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 </w:t>
      </w:r>
      <w:r w:rsidRPr="008D4769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Video Recorder Indoor Security Camera System</w:t>
      </w:r>
    </w:p>
    <w:p w:rsidR="00EB2C36" w:rsidRPr="008D4769" w:rsidRDefault="00EB2C36" w:rsidP="00EB2C3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EB2C36" w:rsidRPr="008D4769" w:rsidRDefault="00EB2C36" w:rsidP="00EB2C36">
      <w:pPr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EB2C36" w:rsidRPr="008D4769" w:rsidRDefault="00EB2C3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8D4769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CCTV Surveillance Home Security Camera Video Record Built in TF Card </w:t>
      </w:r>
      <w:proofErr w:type="spellStart"/>
      <w:r w:rsidRPr="008D4769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Nightvison</w:t>
      </w:r>
      <w:proofErr w:type="spellEnd"/>
    </w:p>
    <w:p w:rsidR="00EB2C36" w:rsidRPr="008D4769" w:rsidRDefault="00EB2C3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EB2C36" w:rsidRPr="008D4769" w:rsidRDefault="00EB2C3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EB2C36" w:rsidRPr="008D4769" w:rsidRDefault="00EB2C3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8D4769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DVR Waterproof Outdoor CCTV Security C</w:t>
      </w:r>
      <w:r w:rsidR="00054998" w:rsidRPr="008D4769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amera Micro SD/TF Card Night Vision</w:t>
      </w:r>
    </w:p>
    <w:p w:rsidR="00054998" w:rsidRPr="008D4769" w:rsidRDefault="00054998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054998" w:rsidRPr="008D4769" w:rsidRDefault="00054998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EB2C36" w:rsidRPr="008D4769" w:rsidRDefault="00EB2C36">
      <w:pPr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054998" w:rsidRPr="008D4769" w:rsidRDefault="00054998" w:rsidP="008D4769">
      <w:pPr>
        <w:rPr>
          <w:rFonts w:ascii="Arial" w:hAnsi="Arial" w:cs="Arial"/>
          <w:b/>
          <w:sz w:val="24"/>
          <w:szCs w:val="24"/>
        </w:rPr>
      </w:pPr>
      <w:r w:rsidRPr="008D4769">
        <w:rPr>
          <w:rFonts w:ascii="Arial" w:hAnsi="Arial" w:cs="Arial"/>
          <w:b/>
          <w:sz w:val="24"/>
          <w:szCs w:val="24"/>
        </w:rPr>
        <w:t>Product details: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</w:rPr>
        <w:t> 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CPU: ARM9 32-Bit Microprocessor core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Signal system: digital models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Connector: USB 1.1/2.0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High resolution: 30 high resolution, 1/4 "COMS image sensor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Lens: support: 2.8mm/3.6mm/4.0mm/6.0mm/8.0mm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Charging time: direct power supply, plug and play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Operating temperature: 0 degrees to 70 degrees 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Video: 4GB: video for the longest time can be recorded 24 hours (because the environment is different, specific and practical.)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Video format: VGA:640*480/CIF:352*288</w:t>
      </w:r>
    </w:p>
    <w:p w:rsidR="00054998" w:rsidRPr="008D4769" w:rsidRDefault="008D4769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Power supply: </w:t>
      </w:r>
      <w:r w:rsidR="00054998" w:rsidRPr="008D4769">
        <w:rPr>
          <w:rFonts w:ascii="Arial" w:hAnsi="Arial" w:cs="Arial"/>
          <w:color w:val="000000" w:themeColor="text1"/>
          <w:bdr w:val="none" w:sz="0" w:space="0" w:color="auto" w:frame="1"/>
        </w:rPr>
        <w:t>AC</w:t>
      </w: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220/110V  DC</w:t>
      </w:r>
      <w:r w:rsidR="00054998" w:rsidRPr="008D4769">
        <w:rPr>
          <w:rFonts w:ascii="Arial" w:hAnsi="Arial" w:cs="Arial"/>
          <w:color w:val="000000" w:themeColor="text1"/>
          <w:bdr w:val="none" w:sz="0" w:space="0" w:color="auto" w:frame="1"/>
        </w:rPr>
        <w:t>5V/1A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Infrared night vision: 24 infrared ligh</w:t>
      </w:r>
      <w:r w:rsidR="008D4769" w:rsidRPr="008D4769">
        <w:rPr>
          <w:rFonts w:ascii="Arial" w:hAnsi="Arial" w:cs="Arial"/>
          <w:color w:val="000000" w:themeColor="text1"/>
          <w:bdr w:val="none" w:sz="0" w:space="0" w:color="auto" w:frame="1"/>
        </w:rPr>
        <w:t>t, night vision distance of 5-30</w:t>
      </w: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 xml:space="preserve"> meters.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Clock adjustment: support the clock automatic updates 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External card: TF:2G-32G 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</w:rPr>
        <w:t> 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b/>
        </w:rPr>
        <w:t> Package including</w:t>
      </w:r>
      <w:r w:rsidRPr="008D4769">
        <w:rPr>
          <w:rFonts w:ascii="Arial" w:hAnsi="Arial" w:cs="Arial"/>
          <w:b/>
        </w:rPr>
        <w:br/>
      </w: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t>1x Security Cameras</w:t>
      </w: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br/>
        <w:t>1x Charger</w:t>
      </w: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br/>
        <w:t>1x Card Reader</w:t>
      </w: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br/>
        <w:t>1x CD disk</w:t>
      </w:r>
      <w:r w:rsidRPr="008D4769">
        <w:rPr>
          <w:rFonts w:ascii="Arial" w:hAnsi="Arial" w:cs="Arial"/>
          <w:color w:val="000000" w:themeColor="text1"/>
          <w:bdr w:val="none" w:sz="0" w:space="0" w:color="auto" w:frame="1"/>
        </w:rPr>
        <w:br/>
        <w:t>1x Screw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</w:rPr>
        <w:t> </w:t>
      </w: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054998" w:rsidRPr="008D4769" w:rsidRDefault="00054998" w:rsidP="00054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D4769">
        <w:rPr>
          <w:rFonts w:ascii="Arial" w:hAnsi="Arial" w:cs="Arial"/>
          <w:color w:val="000000" w:themeColor="text1"/>
        </w:rPr>
        <w:t> </w:t>
      </w:r>
    </w:p>
    <w:p w:rsidR="00EB2C36" w:rsidRPr="008D4769" w:rsidRDefault="00EB2C36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B2C36" w:rsidRPr="008D476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C36"/>
    <w:rsid w:val="00054998"/>
    <w:rsid w:val="00176C4C"/>
    <w:rsid w:val="008D4769"/>
    <w:rsid w:val="009B7A5C"/>
    <w:rsid w:val="00D86544"/>
    <w:rsid w:val="00EA0930"/>
    <w:rsid w:val="00EB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2C36"/>
  </w:style>
  <w:style w:type="paragraph" w:styleId="a3">
    <w:name w:val="Normal (Web)"/>
    <w:basedOn w:val="a"/>
    <w:uiPriority w:val="99"/>
    <w:semiHidden/>
    <w:unhideWhenUsed/>
    <w:rsid w:val="00054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4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2015-05-14T10:38:00Z</dcterms:created>
  <dcterms:modified xsi:type="dcterms:W3CDTF">2015-05-14T11:06:00Z</dcterms:modified>
</cp:coreProperties>
</file>