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B09EE" w:rsidRDefault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AB0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C-DVR Video Audio Recorder Monitor Detection For Car DVR Shop Mini</w:t>
      </w:r>
    </w:p>
    <w:p w:rsidR="003312BD" w:rsidRPr="00AB09EE" w:rsidRDefault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AB0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Mini For Car DVR Shop C-DVR Video Audio Recorder Monitor Detection</w:t>
      </w: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AB0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CCTV DVR Cam Recorder C-DVR Recorder Audio Video into TF Card Motion Detection</w:t>
      </w: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312BD" w:rsidRPr="00AB09EE" w:rsidRDefault="003312BD" w:rsidP="003312BD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AB09E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Mini C-DVR Video Audio Recorder Motion Detection Monitor IP Camera Cam</w:t>
      </w:r>
    </w:p>
    <w:p w:rsidR="00AB09EE" w:rsidRPr="00AB09EE" w:rsidRDefault="00AB09EE" w:rsidP="003312B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AB09EE" w:rsidRPr="00AB09EE" w:rsidRDefault="00AB09EE" w:rsidP="003312B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  <w:r w:rsidRPr="00AB09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  <w:t>Description: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6189"/>
      </w:tblGrid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Video(frame)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Real Time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Video Encoding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AVI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Input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One channel video and on channel audio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Output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One channel video and on channel audio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VGA(640*480)/QVGA(320*240)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Recording 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Motion detected / Continuous recording/ Mixing recording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TF card capacity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Support 1G-32G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Browser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Windows Media Player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Menu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Chinese/English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Menu Setting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Set by wheel(SW)on monitor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Video output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PAL/NTSC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DC 12V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70mm X 85mm X 25mm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One video in, one video out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ARM + DSP technology and intelligent algorithm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Video playback function</w:t>
            </w:r>
          </w:p>
        </w:tc>
      </w:tr>
      <w:tr w:rsidR="003312BD" w:rsidRPr="003312BD" w:rsidTr="003312B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2BD" w:rsidRPr="003312BD" w:rsidRDefault="003312BD" w:rsidP="003312BD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3312BD">
              <w:rPr>
                <w:rFonts w:ascii="Arial" w:eastAsia="宋体" w:hAnsi="Arial" w:cs="Arial"/>
                <w:bCs/>
                <w:color w:val="000000" w:themeColor="text1"/>
                <w:kern w:val="0"/>
                <w:sz w:val="24"/>
                <w:szCs w:val="24"/>
              </w:rPr>
              <w:t>Timetable adjustment supported</w:t>
            </w:r>
          </w:p>
        </w:tc>
      </w:tr>
    </w:tbl>
    <w:p w:rsidR="003312BD" w:rsidRPr="00AB09EE" w:rsidRDefault="003312BD" w:rsidP="003312BD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3312BD" w:rsidRPr="00AB09EE" w:rsidRDefault="00AB09E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B09EE">
        <w:rPr>
          <w:rFonts w:ascii="Arial" w:hAnsi="Arial" w:cs="Arial"/>
          <w:b/>
          <w:color w:val="000000" w:themeColor="text1"/>
          <w:sz w:val="24"/>
          <w:szCs w:val="24"/>
        </w:rPr>
        <w:t>Package Include:</w:t>
      </w:r>
    </w:p>
    <w:p w:rsidR="00AB09EE" w:rsidRPr="00AB09EE" w:rsidRDefault="00AB09EE">
      <w:pPr>
        <w:rPr>
          <w:rFonts w:ascii="Arial" w:hAnsi="Arial" w:cs="Arial"/>
          <w:color w:val="000000" w:themeColor="text1"/>
          <w:sz w:val="24"/>
          <w:szCs w:val="24"/>
        </w:rPr>
      </w:pPr>
      <w:r w:rsidRPr="00AB09EE">
        <w:rPr>
          <w:rFonts w:ascii="Arial" w:hAnsi="Arial" w:cs="Arial"/>
          <w:color w:val="000000" w:themeColor="text1"/>
          <w:sz w:val="24"/>
          <w:szCs w:val="24"/>
        </w:rPr>
        <w:t>1*C-DVR device</w:t>
      </w:r>
    </w:p>
    <w:p w:rsidR="00AB09EE" w:rsidRPr="00AB09EE" w:rsidRDefault="00AB09EE">
      <w:pPr>
        <w:rPr>
          <w:rFonts w:ascii="Arial" w:hAnsi="Arial" w:cs="Arial"/>
          <w:color w:val="000000" w:themeColor="text1"/>
          <w:sz w:val="24"/>
          <w:szCs w:val="24"/>
        </w:rPr>
      </w:pPr>
      <w:r w:rsidRPr="00AB09EE">
        <w:rPr>
          <w:rFonts w:ascii="Arial" w:hAnsi="Arial" w:cs="Arial"/>
          <w:color w:val="000000" w:themeColor="text1"/>
          <w:sz w:val="24"/>
          <w:szCs w:val="24"/>
        </w:rPr>
        <w:t>1*Micro SD Reader</w:t>
      </w:r>
    </w:p>
    <w:p w:rsidR="00AB09EE" w:rsidRPr="00AB09EE" w:rsidRDefault="00AB09EE">
      <w:pPr>
        <w:rPr>
          <w:rFonts w:ascii="Arial" w:hAnsi="Arial" w:cs="Arial"/>
          <w:color w:val="000000" w:themeColor="text1"/>
          <w:sz w:val="24"/>
          <w:szCs w:val="24"/>
        </w:rPr>
      </w:pPr>
      <w:r w:rsidRPr="00AB09EE">
        <w:rPr>
          <w:rFonts w:ascii="Arial" w:hAnsi="Arial" w:cs="Arial"/>
          <w:color w:val="000000" w:themeColor="text1"/>
          <w:sz w:val="24"/>
          <w:szCs w:val="24"/>
        </w:rPr>
        <w:t>2*AV Cable</w:t>
      </w:r>
    </w:p>
    <w:p w:rsidR="00AB09EE" w:rsidRPr="00AB09EE" w:rsidRDefault="00AB09EE">
      <w:pPr>
        <w:rPr>
          <w:rFonts w:ascii="Arial" w:hAnsi="Arial" w:cs="Arial"/>
          <w:color w:val="000000" w:themeColor="text1"/>
          <w:sz w:val="24"/>
          <w:szCs w:val="24"/>
        </w:rPr>
      </w:pPr>
      <w:r w:rsidRPr="00AB09EE">
        <w:rPr>
          <w:rFonts w:ascii="Arial" w:hAnsi="Arial" w:cs="Arial"/>
          <w:color w:val="000000" w:themeColor="text1"/>
          <w:sz w:val="24"/>
          <w:szCs w:val="24"/>
        </w:rPr>
        <w:t>1*User Manual</w:t>
      </w:r>
    </w:p>
    <w:sectPr w:rsidR="00AB09EE" w:rsidRPr="00AB09E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2BD"/>
    <w:rsid w:val="00092FC6"/>
    <w:rsid w:val="00176C4C"/>
    <w:rsid w:val="003312BD"/>
    <w:rsid w:val="00AB09E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2015-05-15T03:08:00Z</dcterms:created>
  <dcterms:modified xsi:type="dcterms:W3CDTF">2015-05-15T03:34:00Z</dcterms:modified>
</cp:coreProperties>
</file>