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628AA" w:rsidRDefault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Watch Docking Station Holder for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 2015 Charging Stand</w:t>
      </w:r>
    </w:p>
    <w:p w:rsidR="004628AA" w:rsidRPr="004628AA" w:rsidRDefault="004628A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4628AA" w:rsidRPr="004628AA" w:rsidRDefault="004628AA" w:rsidP="004628AA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4628A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Hot </w:t>
      </w:r>
      <w:hyperlink r:id="rId4" w:tooltip="Click this link to access Charging Stand for Apple Watch Docking Station Holder for iWatch 38mm 42mm 2015" w:history="1">
        <w:r w:rsidRPr="004628AA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Charger Stand for Apple Watch Docking Station Holder for iWatch 38mm 42mm 2015</w:t>
        </w:r>
      </w:hyperlink>
    </w:p>
    <w:p w:rsidR="004628AA" w:rsidRPr="004628AA" w:rsidRDefault="004628AA">
      <w:pPr>
        <w:rPr>
          <w:rFonts w:ascii="Arial" w:hAnsi="Arial" w:cs="Arial"/>
          <w:sz w:val="24"/>
          <w:szCs w:val="24"/>
        </w:rPr>
      </w:pPr>
    </w:p>
    <w:p w:rsidR="004628AA" w:rsidRPr="004628AA" w:rsidRDefault="004628AA" w:rsidP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HQT-431 e7 Stand for Apple Watch Docking Station Holder for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</w:t>
      </w:r>
    </w:p>
    <w:p w:rsidR="004628AA" w:rsidRPr="004628AA" w:rsidRDefault="004628AA" w:rsidP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628AA" w:rsidRPr="004628AA" w:rsidRDefault="004628AA" w:rsidP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Watch Docking Station Holder for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 HQT-431 e7 Stand</w:t>
      </w:r>
    </w:p>
    <w:p w:rsidR="004628AA" w:rsidRPr="004628AA" w:rsidRDefault="004628AA" w:rsidP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628AA" w:rsidRPr="004628AA" w:rsidRDefault="004628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2015 Docking Station Holder Charging Stand Dock for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Watch </w:t>
      </w:r>
      <w:proofErr w:type="spellStart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4628A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</w:t>
      </w:r>
    </w:p>
    <w:p w:rsidR="004628AA" w:rsidRPr="004628AA" w:rsidRDefault="004628A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4628AA" w:rsidRPr="00893020" w:rsidRDefault="004628AA" w:rsidP="004628AA">
      <w:pPr>
        <w:rPr>
          <w:rFonts w:ascii="Arial" w:hAnsi="Arial" w:cs="Arial"/>
          <w:sz w:val="24"/>
          <w:szCs w:val="24"/>
        </w:rPr>
      </w:pP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Item  Features: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Apple Watch stand made of rigid plastics.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Perfect design to fit your charger of apple watch.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Very good finish.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- 100% Brand New, High quality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- It can hold the </w:t>
      </w:r>
      <w:proofErr w:type="spellStart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iWatch</w:t>
      </w:r>
      <w:proofErr w:type="spellEnd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stable and comfortable viewing with 45° angle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Special cutout for the charging cable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Easy to use, light weight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Material: Plastic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Dimension: 10cm * 5cm * 3.5cm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Compatible with Apple Watch 38mm / 42mm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8E8E8"/>
        </w:rPr>
        <w:t>- Color: Bla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E8E8E8"/>
        </w:rPr>
        <w:t>ck,</w:t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Green, White, Red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 xml:space="preserve">Package </w:t>
      </w:r>
      <w:proofErr w:type="spellStart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Inlcudes</w:t>
      </w:r>
      <w:proofErr w:type="spellEnd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1× Stand Holder for Apple Watch</w:t>
      </w:r>
      <w:r w:rsidRPr="00252A56">
        <w:rPr>
          <w:rFonts w:ascii="Arial" w:hAnsi="Arial" w:cs="Arial"/>
          <w:color w:val="FF0000"/>
          <w:sz w:val="24"/>
          <w:szCs w:val="24"/>
          <w:shd w:val="clear" w:color="auto" w:fill="E8E8E8"/>
        </w:rPr>
        <w:t xml:space="preserve"> </w:t>
      </w:r>
      <w:r w:rsidRPr="00252A56">
        <w:rPr>
          <w:rFonts w:ascii="Arial" w:hAnsi="Arial" w:cs="Arial" w:hint="eastAsia"/>
          <w:color w:val="FF0000"/>
          <w:sz w:val="24"/>
          <w:szCs w:val="24"/>
          <w:shd w:val="clear" w:color="auto" w:fill="E8E8E8"/>
        </w:rPr>
        <w:t>(Charging cable not included)</w:t>
      </w:r>
    </w:p>
    <w:p w:rsidR="004628AA" w:rsidRPr="00252A56" w:rsidRDefault="004628AA" w:rsidP="004628AA"/>
    <w:p w:rsidR="004628AA" w:rsidRPr="004628AA" w:rsidRDefault="004628AA">
      <w:pPr>
        <w:rPr>
          <w:rFonts w:hint="eastAsia"/>
        </w:rPr>
      </w:pPr>
    </w:p>
    <w:sectPr w:rsidR="004628AA" w:rsidRPr="004628A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8AA"/>
    <w:rsid w:val="00176C4C"/>
    <w:rsid w:val="004628AA"/>
    <w:rsid w:val="00855CA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628A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628A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628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2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Charging-Stand-for-Apple-Watch-Docking-Station-Holder-for-iWatch-38mm-42mm-2015-/161695479243?pt=LH_DefaultDomain_0&amp;var=&amp;hash=item25a5cd35c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2015-05-09T03:26:00Z</dcterms:created>
  <dcterms:modified xsi:type="dcterms:W3CDTF">2015-05-09T03:38:00Z</dcterms:modified>
</cp:coreProperties>
</file>