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74" w:rsidRDefault="009E0D74" w:rsidP="009E0D7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1"/>
      <w:bookmarkStart w:id="1" w:name="OLE_LINK2"/>
      <w:r w:rsidRPr="009E0D74">
        <w:rPr>
          <w:rFonts w:ascii="Times New Roman" w:eastAsia="宋体" w:hAnsi="Times New Roman" w:cs="Times New Roman"/>
          <w:bCs/>
          <w:kern w:val="36"/>
          <w:sz w:val="24"/>
          <w:szCs w:val="24"/>
        </w:rPr>
        <w:t>Sades Hifi</w:t>
      </w:r>
      <w:bookmarkEnd w:id="0"/>
      <w:bookmarkEnd w:id="1"/>
      <w:r w:rsidRPr="009E0D74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Stereo 7.1 Surround USB Headset Gaming Headphone Headband mic for PC</w:t>
      </w:r>
    </w:p>
    <w:p w:rsidR="009E0D74" w:rsidRPr="009E0D74" w:rsidRDefault="009E0D74" w:rsidP="009E0D74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9E0D74">
        <w:rPr>
          <w:rFonts w:ascii="Times New Roman" w:hAnsi="Times New Roman" w:cs="Times New Roman"/>
          <w:b w:val="0"/>
          <w:sz w:val="24"/>
          <w:szCs w:val="24"/>
        </w:rPr>
        <w:t>Sades Hifi Gaming Headset Surround Stereo Headphone USB LED with Mic for PC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Gamer</w:t>
      </w:r>
    </w:p>
    <w:p w:rsidR="009E0D74" w:rsidRPr="009E0D74" w:rsidRDefault="009E0D74" w:rsidP="009E0D74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9E0D74">
        <w:rPr>
          <w:rFonts w:ascii="Times New Roman" w:hAnsi="Times New Roman" w:cs="Times New Roman"/>
          <w:b w:val="0"/>
          <w:sz w:val="24"/>
          <w:szCs w:val="24"/>
        </w:rPr>
        <w:t>Wired Professional Stereo PC Ga</w:t>
      </w:r>
      <w:r w:rsidR="00195DE4">
        <w:rPr>
          <w:rFonts w:ascii="Times New Roman" w:hAnsi="Times New Roman" w:cs="Times New Roman"/>
          <w:b w:val="0"/>
          <w:sz w:val="24"/>
          <w:szCs w:val="24"/>
        </w:rPr>
        <w:t xml:space="preserve">mes Gaming Headset Headphones </w:t>
      </w:r>
      <w:r w:rsidR="00195DE4">
        <w:rPr>
          <w:rFonts w:ascii="Times New Roman" w:hAnsi="Times New Roman" w:cs="Times New Roman" w:hint="eastAsia"/>
          <w:b w:val="0"/>
          <w:sz w:val="24"/>
          <w:szCs w:val="24"/>
        </w:rPr>
        <w:t xml:space="preserve">with </w:t>
      </w:r>
      <w:r w:rsidRPr="009E0D74">
        <w:rPr>
          <w:rFonts w:ascii="Times New Roman" w:hAnsi="Times New Roman" w:cs="Times New Roman"/>
          <w:b w:val="0"/>
          <w:sz w:val="24"/>
          <w:szCs w:val="24"/>
        </w:rPr>
        <w:t>Microphone (Red)</w:t>
      </w:r>
    </w:p>
    <w:p w:rsidR="009E0D74" w:rsidRPr="009E0D74" w:rsidRDefault="009E0D74" w:rsidP="009E0D7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9E0D74" w:rsidRPr="009E0D74" w:rsidRDefault="009E0D74" w:rsidP="009E0D74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Feature:</w:t>
      </w:r>
    </w:p>
    <w:p w:rsidR="009E0D74" w:rsidRPr="009E0D74" w:rsidRDefault="009E0D74" w:rsidP="009E0D74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7.1 USB sound card delivers thrilling surround sound with separately adjustable levels.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Unique 4-pieces of padded headband and comfortable ear cushions guarantees hours of gaming comfort.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Reinforced headband, which offers nine levels of height adjustment for the perfect fit.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microphone is flexible for exact positioning.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Spotlight design on the ear cups.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Little smart in-line Remote Control for sound and Mic</w:t>
      </w:r>
    </w:p>
    <w:p w:rsidR="009E0D74" w:rsidRPr="009E0D74" w:rsidRDefault="009E0D74" w:rsidP="009E0D74">
      <w:pPr>
        <w:widowControl/>
        <w:ind w:right="15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Specification: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Loudhailer diameter: 40mm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Sound effect: 7.1 simulated sound channels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Sensitivity: 111dB +/- 3 dB at 1 kHz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Impedance: 32 Ohm +/- 15%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Max Input power: 50mW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Mic Dimension: 6.0*5.0mm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Sensitivity:-62dB +/- 3 dB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Cable length: Approx.3.0m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Input Plug: USB (USB connection provides power)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Physical production: driver CD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Accessory: SADES brand stickers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E0D74" w:rsidRPr="009E0D74" w:rsidRDefault="009E0D74" w:rsidP="009E0D7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Package Contents:</w:t>
      </w:r>
    </w:p>
    <w:p w:rsidR="009E0D74" w:rsidRPr="009E0D74" w:rsidRDefault="009E0D74" w:rsidP="009E0D74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 x Gaming headset  </w:t>
      </w:r>
    </w:p>
    <w:p w:rsidR="009E0D74" w:rsidRPr="009E0D74" w:rsidRDefault="009E0D74" w:rsidP="009E0D7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E0D74">
        <w:rPr>
          <w:rFonts w:ascii="Times New Roman" w:eastAsia="宋体" w:hAnsi="Times New Roman" w:cs="Times New Roman"/>
          <w:kern w:val="0"/>
          <w:sz w:val="24"/>
          <w:szCs w:val="24"/>
        </w:rPr>
        <w:t>            </w:t>
      </w:r>
      <w:r w:rsidRPr="009E0D74"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         </w:t>
      </w:r>
    </w:p>
    <w:p w:rsidR="009E0D74" w:rsidRPr="009E0D74" w:rsidRDefault="009E0D74" w:rsidP="009E0D74">
      <w:pPr>
        <w:widowControl/>
        <w:ind w:right="1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57282" w:rsidRPr="009E0D74" w:rsidRDefault="00D57282"/>
    <w:sectPr w:rsidR="00D57282" w:rsidRPr="009E0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82" w:rsidRDefault="00D57282" w:rsidP="009E0D74">
      <w:r>
        <w:separator/>
      </w:r>
    </w:p>
  </w:endnote>
  <w:endnote w:type="continuationSeparator" w:id="1">
    <w:p w:rsidR="00D57282" w:rsidRDefault="00D57282" w:rsidP="009E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4" w:rsidRDefault="009E0D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4" w:rsidRDefault="009E0D7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4" w:rsidRDefault="009E0D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82" w:rsidRDefault="00D57282" w:rsidP="009E0D74">
      <w:r>
        <w:separator/>
      </w:r>
    </w:p>
  </w:footnote>
  <w:footnote w:type="continuationSeparator" w:id="1">
    <w:p w:rsidR="00D57282" w:rsidRDefault="00D57282" w:rsidP="009E0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4" w:rsidRDefault="009E0D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4" w:rsidRDefault="009E0D74" w:rsidP="009E0D7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74" w:rsidRDefault="009E0D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4D29"/>
    <w:multiLevelType w:val="multilevel"/>
    <w:tmpl w:val="D50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96705"/>
    <w:multiLevelType w:val="multilevel"/>
    <w:tmpl w:val="A88E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93E9A"/>
    <w:multiLevelType w:val="multilevel"/>
    <w:tmpl w:val="A0E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D74"/>
    <w:rsid w:val="00195DE4"/>
    <w:rsid w:val="009E0D74"/>
    <w:rsid w:val="00D5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0D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D7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0D7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E0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E0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2015-07-18T08:04:00Z</dcterms:created>
  <dcterms:modified xsi:type="dcterms:W3CDTF">2015-07-18T08:16:00Z</dcterms:modified>
</cp:coreProperties>
</file>