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MS Sport Wireless Bluetooth Stereo Headset Headphone Earphone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f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or iPhone Samsung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Sleek Design Bluetooth 4.0 Stereo Sport Headset Headphone for iPhone Samgsung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W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ireless Bluetooth 4.0 Stereo Sport Earphone Clip-on Design for iPhone iPad Samsung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Beeper Clip-on Wireless Bluetooth Sport Headphone Earphone for iPhone Samsung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Specification:</w:t>
      </w:r>
      <w:r>
        <w:rPr>
          <w:rFonts w:hint="eastAsia" w:ascii="Times New Roman" w:hAnsi="Times New Roman" w:cs="Times New Roman"/>
          <w:b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Wearing type: In-Ear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Function: Microphone, Bluetooth, Answering phone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Connectivity: Wireless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Connecting interface: Micro USB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Audible Battery Status Alert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Can connect with 2 phones at the same time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Waterproof design (normal use whether it is rainy day or Sports sweat)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Changing Voltage: MICRO USB 5V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Working Current: 25-30 mA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Bluetooth Working Range: 10M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Output Power: 2x20mW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Frequency Range: 2.401-2.480GHz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Frequency Response: 20HZ-20KHZ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SNR: S/N&gt;95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Distortion Factor: &lt; 1% 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p>
      <w:pPr>
        <w:widowControl/>
        <w:jc w:val="left"/>
        <w:rPr>
          <w:rFonts w:hint="eastAsia" w:ascii="Times New Roman" w:hAnsi="Times New Roman" w:eastAsia="宋体" w:cs="Times New Roman"/>
          <w:b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kern w:val="0"/>
          <w:sz w:val="24"/>
          <w:szCs w:val="24"/>
        </w:rPr>
        <w:t>Package includes: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1 x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Wireless Bluetooth Sport Stereo Headset -Include </w:t>
      </w:r>
    </w:p>
    <w:p>
      <w:pPr>
        <w:widowControl/>
        <w:jc w:val="left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1 x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USB Charging Cable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1 x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User Manual</w:t>
      </w:r>
    </w:p>
    <w:p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E0E43"/>
    <w:rsid w:val="00346B9D"/>
    <w:rsid w:val="007E0E43"/>
    <w:rsid w:val="00E4014B"/>
    <w:rsid w:val="084F78C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811</Characters>
  <Lines>6</Lines>
  <Paragraphs>1</Paragraphs>
  <TotalTime>0</TotalTime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2015-07-10T06:47:00Z</dcterms:created>
  <dc:creator>user</dc:creator>
  <cp:lastModifiedBy>Administrator</cp:lastModifiedBy>
  <dcterms:modified xsi:type="dcterms:W3CDTF">2015-07-13T06:44:09Z</dcterms:modified>
  <dc:title>MS Sport Wireless Bluetooth Stereo Headset Headphone Earphone for iPhone Samsung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