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567C27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Notebook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L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aptop Sleeve Case Bag Handbag for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13"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Mac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Book Pro/Air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Pink</w:t>
      </w:r>
    </w:p>
    <w:p w:rsidR="00567C27" w:rsidRDefault="00567C27" w:rsidP="00567C27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Sleeve Case Bag </w:t>
      </w:r>
      <w:r>
        <w:rPr>
          <w:rFonts w:ascii="Times New Roman" w:hAnsi="Times New Roman" w:cs="Times New Roman" w:hint="eastAsia"/>
          <w:sz w:val="24"/>
          <w:szCs w:val="24"/>
        </w:rPr>
        <w:t xml:space="preserve">Handbag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Pink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567C27" w:rsidRDefault="00567C27" w:rsidP="00567C27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Single-shoulder Bag Handbag Zipper Design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Pink </w:t>
      </w:r>
    </w:p>
    <w:p w:rsidR="00567C27" w:rsidRPr="00ED6E43" w:rsidRDefault="00567C27" w:rsidP="00567C27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Nylon Zipper Design Handbag One-shoulder 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</w:p>
    <w:p w:rsidR="00567C27" w:rsidRPr="00ED6E43" w:rsidRDefault="00567C27" w:rsidP="00567C27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I</w:t>
      </w:r>
      <w:r w:rsidRPr="00ED6E43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>tem detail:</w:t>
      </w:r>
    </w:p>
    <w:p w:rsidR="00567C27" w:rsidRPr="00ED6E43" w:rsidRDefault="00567C27" w:rsidP="00567C2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High Quality Nylon laptop Handbag Messenger Bag, </w:t>
      </w:r>
    </w:p>
    <w:p w:rsidR="00567C27" w:rsidRPr="00ED6E43" w:rsidRDefault="00567C27" w:rsidP="00567C2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Case Protector for MacBook Air/Pro 13.3 Inch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br/>
        <w:t>can be installed in luggage box above</w:t>
      </w:r>
    </w:p>
    <w:p w:rsidR="00567C27" w:rsidRDefault="00567C27" w:rsidP="00567C27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100% Brand New and high quality case with Nylon material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External pocket for adapter,</w:t>
      </w:r>
      <w:r w:rsidRPr="00ED6E4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mouse a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nd other Computer Accessories, zipper design for 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the main comp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artment, more convenient to use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 w:rsidR="00567C27" w:rsidRDefault="00567C27" w:rsidP="00567C27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</w:p>
    <w:p w:rsidR="00567C27" w:rsidRPr="00ED6E43" w:rsidRDefault="00567C27" w:rsidP="00567C27">
      <w:pP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</w:t>
      </w:r>
      <w:r w:rsidRPr="00ED6E4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ackage includes:</w:t>
      </w:r>
    </w:p>
    <w:p w:rsidR="00567C27" w:rsidRPr="00ED6E43" w:rsidRDefault="00567C27" w:rsidP="00567C27">
      <w:pPr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bCs/>
          <w:sz w:val="24"/>
          <w:szCs w:val="24"/>
        </w:rPr>
        <w:t>1 x Laptop Handbag Messenger Bag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Pink</w:t>
      </w:r>
      <w:r w:rsidRPr="00ED6E4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(</w:t>
      </w:r>
      <w:r w:rsidRPr="00ED6E4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computer not included)</w:t>
      </w:r>
    </w:p>
    <w:p w:rsidR="00567C27" w:rsidRPr="002A2CAE" w:rsidRDefault="00567C27" w:rsidP="00567C27"/>
    <w:p w:rsidR="00736A05" w:rsidRDefault="00736A05"/>
    <w:sectPr w:rsidR="00736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05" w:rsidRDefault="00736A05" w:rsidP="00567C27">
      <w:r>
        <w:separator/>
      </w:r>
    </w:p>
  </w:endnote>
  <w:endnote w:type="continuationSeparator" w:id="1">
    <w:p w:rsidR="00736A05" w:rsidRDefault="00736A05" w:rsidP="0056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27" w:rsidRDefault="00567C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27" w:rsidRDefault="00567C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27" w:rsidRDefault="00567C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05" w:rsidRDefault="00736A05" w:rsidP="00567C27">
      <w:r>
        <w:separator/>
      </w:r>
    </w:p>
  </w:footnote>
  <w:footnote w:type="continuationSeparator" w:id="1">
    <w:p w:rsidR="00736A05" w:rsidRDefault="00736A05" w:rsidP="0056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27" w:rsidRDefault="00567C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27" w:rsidRDefault="00567C27" w:rsidP="00567C2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27" w:rsidRDefault="00567C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C27"/>
    <w:rsid w:val="00567C27"/>
    <w:rsid w:val="0073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2015-07-03T02:30:00Z</dcterms:created>
  <dcterms:modified xsi:type="dcterms:W3CDTF">2015-07-03T02:31:00Z</dcterms:modified>
</cp:coreProperties>
</file>