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13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16</w:t>
      </w:r>
      <w:r w:rsidRPr="00D9693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GB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Mini Nikon Camera Model USB2.0 Memory Flash Pen Drive Black</w:t>
      </w:r>
    </w:p>
    <w:p w:rsidR="00102713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Camera Model USB2.0 Memory Stick Flash Pen Drive 16GB Black</w:t>
      </w:r>
    </w:p>
    <w:p w:rsidR="00102713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16GB Cool Mini Nikon Camera USB2.0 Memory Pendrive Flash Stick Black</w:t>
      </w:r>
    </w:p>
    <w:p w:rsidR="00102713" w:rsidRPr="00D96935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Cute Gift USB2.0 Memory Stick Flash Pen Drive Camera Model Black 16GB</w:t>
      </w:r>
    </w:p>
    <w:p w:rsidR="00102713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</w:p>
    <w:p w:rsidR="00102713" w:rsidRPr="00D96935" w:rsidRDefault="00102713" w:rsidP="00102713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Item details:</w:t>
      </w:r>
    </w:p>
    <w:p w:rsidR="00102713" w:rsidRDefault="00102713" w:rsidP="00102713">
      <w:pPr>
        <w:widowControl/>
        <w:spacing w:before="100" w:beforeAutospacing="1" w:after="100" w:afterAutospacing="1" w:line="240" w:lineRule="atLeas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Cs/>
          <w:kern w:val="0"/>
          <w:sz w:val="24"/>
          <w:szCs w:val="24"/>
        </w:rPr>
        <w:t>Capacities: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16</w:t>
      </w:r>
      <w:r w:rsidRPr="00D96935">
        <w:rPr>
          <w:rFonts w:ascii="Times New Roman" w:eastAsia="宋体" w:hAnsi="Times New Roman" w:cs="Times New Roman"/>
          <w:bCs/>
          <w:kern w:val="0"/>
          <w:sz w:val="24"/>
          <w:szCs w:val="24"/>
        </w:rPr>
        <w:t>GB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Interface: USB2.0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USB Service Voltage: 4.5V-5.5V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Environment Temperature: -40°C - +70°C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Storage Temperature: -50°C - +80°C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Storage Lifetime: More than 10 years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Operating System: Win98/ME/2000/XP/ Vista/7 , Mac OS 9.X/Linux2.4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Convenient to carry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Easy to read and read in high speed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No need drive, only plug in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No need power supply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Support USB ZIP/HDD startup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Small style and fashionable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Shock resistance, damp proof, lighting resistance, antimagnetic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Can endure impact and knock of 3 meters fall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Use A-class chip, can be erased repeatedly for 100,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0000 times</w:t>
      </w:r>
    </w:p>
    <w:p w:rsidR="00102713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Compatible with PC, notebook, MAC</w:t>
      </w:r>
    </w:p>
    <w:p w:rsidR="00102713" w:rsidRDefault="00102713" w:rsidP="0010271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</w:pPr>
    </w:p>
    <w:p w:rsidR="00102713" w:rsidRPr="00D96935" w:rsidRDefault="00102713" w:rsidP="0010271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Packing detail:</w:t>
      </w:r>
    </w:p>
    <w:p w:rsidR="00102713" w:rsidRPr="00D96935" w:rsidRDefault="00102713" w:rsidP="0010271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D96935">
        <w:rPr>
          <w:rFonts w:ascii="Times New Roman" w:eastAsia="宋体" w:hAnsi="Times New Roman" w:cs="Times New Roman"/>
          <w:kern w:val="0"/>
          <w:sz w:val="24"/>
          <w:szCs w:val="24"/>
        </w:rPr>
        <w:t>USB Flash Drive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(</w:t>
      </w:r>
      <w:r w:rsidRPr="00102713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16GB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:rsidR="00102713" w:rsidRPr="00D96935" w:rsidRDefault="00102713" w:rsidP="00102713">
      <w:pPr>
        <w:widowControl/>
        <w:spacing w:before="100" w:beforeAutospacing="1" w:after="100" w:afterAutospacing="1" w:line="24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02713" w:rsidRDefault="00102713" w:rsidP="0010271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</w:pPr>
    </w:p>
    <w:p w:rsidR="003A4B8F" w:rsidRDefault="003A4B8F"/>
    <w:sectPr w:rsidR="003A4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8F" w:rsidRDefault="003A4B8F" w:rsidP="00102713">
      <w:r>
        <w:separator/>
      </w:r>
    </w:p>
  </w:endnote>
  <w:endnote w:type="continuationSeparator" w:id="1">
    <w:p w:rsidR="003A4B8F" w:rsidRDefault="003A4B8F" w:rsidP="0010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8F" w:rsidRDefault="003A4B8F" w:rsidP="00102713">
      <w:r>
        <w:separator/>
      </w:r>
    </w:p>
  </w:footnote>
  <w:footnote w:type="continuationSeparator" w:id="1">
    <w:p w:rsidR="003A4B8F" w:rsidRDefault="003A4B8F" w:rsidP="0010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 w:rsidP="001027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13" w:rsidRDefault="001027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713"/>
    <w:rsid w:val="00102713"/>
    <w:rsid w:val="003A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2015-07-03T01:51:00Z</dcterms:created>
  <dcterms:modified xsi:type="dcterms:W3CDTF">2015-07-03T01:53:00Z</dcterms:modified>
</cp:coreProperties>
</file>