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3.7V 1780mAh Internal Li-ion Battery for Sony Xperia T LT30i LT30p LT30H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OEM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Sony Xperia T LT30i LT30p LT30H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Polymer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3.7V 1780mAh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Battery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1780mAh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Xperia T LT30i LT30p LT30H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Xperia T LT30i LT30p LT30H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 never used,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High Capacity (</w:t>
      </w:r>
      <w:r>
        <w:rPr>
          <w:rFonts w:hint="eastAsia" w:ascii="Times New Roman" w:hAnsi="Times New Roman" w:cs="Times New Roman"/>
        </w:rPr>
        <w:t>1780</w:t>
      </w:r>
      <w:r>
        <w:rPr>
          <w:rFonts w:ascii="Times New Roman" w:hAnsi="Times New Roman" w:cs="Times New Roman"/>
        </w:rPr>
        <w:t xml:space="preserve"> 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Item Compatibility:</w:t>
      </w:r>
      <w:r>
        <w:rPr>
          <w:rStyle w:val="7"/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Xperia T LT30i LT30p LT30H</w:t>
      </w: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 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Package Included: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1x New </w:t>
      </w:r>
      <w:r>
        <w:rPr>
          <w:rFonts w:hint="eastAsia" w:ascii="Times New Roman" w:hAnsi="Times New Roman" w:cs="Times New Roman"/>
        </w:rPr>
        <w:t>1780</w:t>
      </w:r>
      <w:r>
        <w:rPr>
          <w:rFonts w:ascii="Times New Roman" w:hAnsi="Times New Roman" w:cs="Times New Roman"/>
        </w:rPr>
        <w:t xml:space="preserve">mAh Li-Ion Battery Replacement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Sony Xperia T LT30i LT30p LT30H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F28D0"/>
    <w:rsid w:val="001F28D0"/>
    <w:rsid w:val="004B1EB2"/>
    <w:rsid w:val="00B6705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2015-06-19T09:29:00Z</dcterms:created>
  <dc:creator>user</dc:creator>
  <cp:lastModifiedBy>Administrator</cp:lastModifiedBy>
  <dcterms:modified xsi:type="dcterms:W3CDTF">2015-06-26T07:41:48Z</dcterms:modified>
  <dc:title>3.7V 1780mAh Internal Li-ion Battery for Sony Xperia T LT30i LT30p LT30H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