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2015 Nitecore P12 1000 Lumens Tactical Cree XM-L2 Flashlight+2600mAh 18650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atte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Nitecore 18650 520 Hours Maximum Runtime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XM-L2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LED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Flashlight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P12 1000 Lumens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2600mAh 18650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atte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Portable Explore Flashlight 520 Hours Maximum Runtime Nitecore P12 1000Lumens 18650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2600mAh 18650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atte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ry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Features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Premium CREE XM-L2 (T6) LED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Maximum output of 950 lumens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Second generation ‘Crystal Coating Technology’ combined with ‘Precision Digital Optics Technology’ provide extreme reflector performance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Boasts a peak beam intensity of 12,450cd and a throw distance of up to 222 meters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High efficiency circuit board provides up to 520 hours runtime on low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Side switch interface provides one-handed operation and easy access to all functions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Side switch features an indicator light which displays remain ing battery power (patented)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Power indicator ’s secondary function displays battery voltage (accurate to 0.1V)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Intelligent memory function stores preferred brightness setting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High-efficiency regulation circuit provides unwavering output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Toughened ultra-clear mineral glass with anti-reflective coating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Constructed from aero grade aluminium alloy with HAIII military grade hard-anodized finish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Waterproof in accordance with IPX-8 (two meters submersible)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Impact resistant to 1.5 meters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Stainless steel titanium-plated clip included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• Tail stand capability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Dimensions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Length: 139mm (5.47”)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Head Diameter: 25.4mm (1”)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Tail Diameter: 25.4mm (1”)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Weight: 88grams (3.10oz)(without battery)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Accessories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Quality holster, clip, tactical ring, lanyard, spare tail cap, spare O-ring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Package Include: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1*P12 flashlight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1*NL186(2600mAh 18650 battery</w:t>
      </w:r>
      <w:r>
        <w:rPr>
          <w:rFonts w:ascii="Times New Roman" w:hAnsi="Times New Roman" w:eastAsia="宋体" w:cs="Times New Roman"/>
          <w:color w:val="FF0010"/>
          <w:kern w:val="0"/>
          <w:sz w:val="24"/>
          <w:szCs w:val="24"/>
        </w:rPr>
        <w:t>)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pict>
          <v:shape id="Picture 1" o:spid="_x0000_s1026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C5498"/>
    <w:rsid w:val="006C5498"/>
    <w:rsid w:val="00E260A8"/>
    <w:rsid w:val="70546E7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1551</Characters>
  <Lines>12</Lines>
  <Paragraphs>3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2015-06-22T06:22:00Z</dcterms:created>
  <dc:creator>user</dc:creator>
  <cp:lastModifiedBy>Administrator</cp:lastModifiedBy>
  <dcterms:modified xsi:type="dcterms:W3CDTF">2015-06-26T08:27:52Z</dcterms:modified>
  <dc:title>2015 Nitecore P12 1000 Lumens Tactical Cree XM-L2 Flashlight+2600mAh 18650 Battery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