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Four channel Relay Shield 5V 4 Channel Relay Shield Module for Arduino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5V DC 4-channel Relay Module High Level Shield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for </w:t>
      </w:r>
      <w:bookmarkStart w:id="0" w:name="OLE_LINK1"/>
      <w:bookmarkStart w:id="1" w:name="OLE_LINK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Arduino</w:t>
      </w:r>
      <w:bookmarkEnd w:id="0"/>
      <w:bookmarkEnd w:id="1"/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2" w:name="_GoBack"/>
      <w:bookmarkEnd w:id="2"/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pecification: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Relay Shield (i.e. 5V Quad Relay Module) is a small current signal control power equipment commonly used electronic module, enabling high-power single-chip control devices are widely used in SCM system to make smart home project; and can be directly plugged into the Arduino compatible the use of various types of motherboards, eliminating the patch cable troubles.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Module features are as follows: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1. Standard Arduino Shield interfaces and shape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2. Can continue to stack other Arduino expansion boar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3. 3 M3 screw positioning holes for easy installation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4. High Drive (5V or 3.3V) normally open contact closure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5. Onboard relay indicator (red)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Special Note: When using the Arduino UNO board connected to it, because UNO USB interface is extremely high, should avoid green terminals are shorted its shell.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Relay Shield Interface: (the last picture show)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 Relay: sky- 5V DC relay, model HJR-4102-L-5V, which Relay1 behalf of the 1st relay, the other and so on.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 Power Interface: 5V DC power interface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 Indicator: four lights are red when the relay is driven high , the corresponding indicator will light up .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 Relay Terminals: Terminal high-power , high-current high voltage can be connected to the device . The 1st foot ( i.e. NOx) is a normally open pin , NCx pin is normally closed , COMx is common, i.e., when the relay is not driven , NOx and COMx open between two pins , NCx and COMx connection ; When the relay (x) control signal pin is high drive relays , NOx and COMx connection open between NCx and COMx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ackage includes: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1PCS*New Four channel Relay Shield 5V 4 Channel Relay Shield Module for Arduino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0AEF"/>
    <w:rsid w:val="002D1DA3"/>
    <w:rsid w:val="005B0AEF"/>
    <w:rsid w:val="00B33B74"/>
    <w:rsid w:val="2D0713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1586</Characters>
  <Lines>13</Lines>
  <Paragraphs>3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2015-06-22T07:08:00Z</dcterms:created>
  <dc:creator>user</dc:creator>
  <cp:lastModifiedBy>Administrator</cp:lastModifiedBy>
  <dcterms:modified xsi:type="dcterms:W3CDTF">2015-06-26T06:22:51Z</dcterms:modified>
  <dc:title>Four channel Relay Shield 5V 4 Channel Relay Shield Module for Arduino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