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26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 xml:space="preserve">Favored 3 LED Light 45X Handheld Reading Magnifying </w:t>
      </w:r>
      <w:bookmarkStart w:id="0" w:name="OLE_LINK1"/>
      <w:bookmarkStart w:id="1" w:name="OLE_LINK2"/>
      <w:r w:rsidRPr="002C2722">
        <w:rPr>
          <w:rFonts w:ascii="Times New Roman" w:hAnsi="Times New Roman" w:cs="Times New Roman"/>
          <w:sz w:val="24"/>
          <w:szCs w:val="24"/>
        </w:rPr>
        <w:t>Glass Lens Jewelry Loupe</w:t>
      </w:r>
    </w:p>
    <w:bookmarkEnd w:id="0"/>
    <w:bookmarkEnd w:id="1"/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3LED Illuminated Reading 45X Handheld Magnifying Glass Loupe Lamps Magnifier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Fashion Cool 3 LED Light 45X Handheld Magnifier Reading Magnifying Glass Lens Jewelry Loupes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3 LED Light 45X Handheld Magnifier Reading Magnifying Glass Lens Jewelry Loupe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 100% brand new and high quality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 Material: Plastic, Glass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Independent lighting design, 2 LEDs for the large lens and 1 LED for the small one, ensure better lighting effect.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Comfortable ergonomic handle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 Switch to turn lights on and off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Compact and stylish design, portable light weight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Great for reading, circuits, jewellery evaluating, and etc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 Easy to hold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 Power: 3 x AAA batteries (not included in the package)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Lens size: diameter 75mmx22mm/2.9''x0.5''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Handle length: approx. 11cm/4.3''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Color: White+ Black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C2722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1pc  Magnifier(without retail package)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C2722">
        <w:rPr>
          <w:rFonts w:ascii="Times New Roman" w:hAnsi="Times New Roman" w:cs="Times New Roman"/>
          <w:sz w:val="24"/>
          <w:szCs w:val="24"/>
        </w:rPr>
        <w:t>1pc  Instructions </w:t>
      </w:r>
    </w:p>
    <w:p w:rsidR="002C2722" w:rsidRPr="002C2722" w:rsidRDefault="002C2722" w:rsidP="002C272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2C2722" w:rsidRPr="002C2722" w:rsidSect="0023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1C" w:rsidRDefault="00B15A1C" w:rsidP="002C2722">
      <w:r>
        <w:separator/>
      </w:r>
    </w:p>
  </w:endnote>
  <w:endnote w:type="continuationSeparator" w:id="1">
    <w:p w:rsidR="00B15A1C" w:rsidRDefault="00B15A1C" w:rsidP="002C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1C" w:rsidRDefault="00B15A1C" w:rsidP="002C2722">
      <w:r>
        <w:separator/>
      </w:r>
    </w:p>
  </w:footnote>
  <w:footnote w:type="continuationSeparator" w:id="1">
    <w:p w:rsidR="00B15A1C" w:rsidRDefault="00B15A1C" w:rsidP="002C2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1C8"/>
    <w:multiLevelType w:val="multilevel"/>
    <w:tmpl w:val="D1E0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186499"/>
    <w:multiLevelType w:val="multilevel"/>
    <w:tmpl w:val="49D2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722"/>
    <w:rsid w:val="00235F26"/>
    <w:rsid w:val="002C2722"/>
    <w:rsid w:val="00B1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2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27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7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722"/>
    <w:rPr>
      <w:sz w:val="18"/>
      <w:szCs w:val="18"/>
    </w:rPr>
  </w:style>
  <w:style w:type="character" w:customStyle="1" w:styleId="bbbodytext16boldblack">
    <w:name w:val="bbbodytext16boldblack"/>
    <w:basedOn w:val="a0"/>
    <w:rsid w:val="002C2722"/>
  </w:style>
  <w:style w:type="paragraph" w:styleId="a5">
    <w:name w:val="Normal (Web)"/>
    <w:basedOn w:val="a"/>
    <w:uiPriority w:val="99"/>
    <w:semiHidden/>
    <w:unhideWhenUsed/>
    <w:rsid w:val="002C2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C2722"/>
  </w:style>
  <w:style w:type="character" w:customStyle="1" w:styleId="1Char">
    <w:name w:val="标题 1 Char"/>
    <w:basedOn w:val="a0"/>
    <w:link w:val="1"/>
    <w:uiPriority w:val="9"/>
    <w:rsid w:val="002C272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2015-06-12T09:55:00Z</dcterms:created>
  <dcterms:modified xsi:type="dcterms:W3CDTF">2015-06-12T09:59:00Z</dcterms:modified>
</cp:coreProperties>
</file>