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B0" w:rsidRPr="002675B0" w:rsidRDefault="002675B0" w:rsidP="002675B0"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 New car DVR auto camera dvrs parking recorder video registrator camcorder full hd 1080p night vision black box h.264</w:t>
      </w:r>
    </w:p>
    <w:p w:rsidR="002675B0" w:rsidRPr="002675B0" w:rsidRDefault="002675B0" w:rsidP="002675B0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Mini car</w:t>
      </w:r>
      <w:r w:rsidRPr="002675B0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DVR</w:t>
      </w: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camera dvrs cam full hd 1080p parking recorder video registrator camcorder night vision 170 degree</w:t>
      </w:r>
    </w:p>
    <w:p w:rsidR="002675B0" w:rsidRPr="002675B0" w:rsidRDefault="002675B0" w:rsidP="002675B0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Novatek 96650 Car </w:t>
      </w:r>
      <w:r w:rsidRPr="002675B0">
        <w:rPr>
          <w:rFonts w:ascii="Times New Roman" w:hAnsi="Times New Roman" w:cs="Times New Roman"/>
          <w:b w:val="0"/>
          <w:color w:val="333333"/>
          <w:sz w:val="24"/>
          <w:szCs w:val="24"/>
        </w:rPr>
        <w:t>DVR</w:t>
      </w: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Camera Dash Cam Full HD 1080p Parking Video Recorder Mini Vehicle Black Box Night Vision</w:t>
      </w:r>
    </w:p>
    <w:p w:rsidR="002675B0" w:rsidRPr="002675B0" w:rsidRDefault="002675B0" w:rsidP="002675B0">
      <w:pPr>
        <w:pStyle w:val="1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Car </w:t>
      </w:r>
      <w:r w:rsidRPr="002675B0">
        <w:rPr>
          <w:rFonts w:ascii="Times New Roman" w:hAnsi="Times New Roman" w:cs="Times New Roman"/>
          <w:b w:val="0"/>
          <w:color w:val="333333"/>
          <w:sz w:val="24"/>
          <w:szCs w:val="24"/>
        </w:rPr>
        <w:t>DVR</w:t>
      </w: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camera </w:t>
      </w:r>
      <w:r w:rsidRPr="002675B0">
        <w:rPr>
          <w:rFonts w:ascii="Times New Roman" w:hAnsi="Times New Roman" w:cs="Times New Roman"/>
          <w:b w:val="0"/>
          <w:color w:val="333333"/>
          <w:sz w:val="24"/>
          <w:szCs w:val="24"/>
        </w:rPr>
        <w:t>DVR</w:t>
      </w:r>
      <w:r w:rsidRPr="002675B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auto cars full hd 1080p parking recorder video registrator night vision black box carcam dash cam H.264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Product Feature: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FULL HD 1080P 170 degree A+ grade high-resolution wide angle 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1080P FULL HD resolution 170 degree A+ grade high-resolution wide angle lens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High-end Full HD glass lens 2.4 inch high resolution LCD, can watch while shootin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4X digital zoom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Night vision function 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Automatically turn on/off function 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Support HDMI full HD video transmission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Support TF memory card, up to 32GB 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Seamless loop-cycle recording function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Motion detection function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G-sensor function</w:t>
      </w:r>
    </w:p>
    <w:p w:rsidR="002675B0" w:rsidRPr="002675B0" w:rsidRDefault="002675B0" w:rsidP="002675B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Language support:Chinese, English, French, German, Italian, Japanese, Polish,Portuguese, Russian,Spanish</w:t>
      </w:r>
    </w:p>
    <w:p w:rsidR="002675B0" w:rsidRPr="002675B0" w:rsidRDefault="002675B0" w:rsidP="002675B0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Package</w:t>
      </w:r>
    </w:p>
    <w:p w:rsidR="002675B0" w:rsidRPr="002675B0" w:rsidRDefault="002675B0" w:rsidP="002675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 Car DVR (Black)</w:t>
      </w: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  <w:br/>
      </w: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 USB Cable</w:t>
      </w:r>
    </w:p>
    <w:p w:rsidR="002675B0" w:rsidRPr="002675B0" w:rsidRDefault="002675B0" w:rsidP="002675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 </w:t>
      </w: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Car Charger</w:t>
      </w: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  <w:br/>
      </w: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  <w:shd w:val="clear" w:color="auto" w:fill="FFFFFF"/>
        </w:rPr>
        <w:t> 1 x </w:t>
      </w:r>
      <w:r w:rsidRPr="002675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Suction Cup Bracket</w:t>
      </w:r>
    </w:p>
    <w:p w:rsidR="002675B0" w:rsidRPr="002675B0" w:rsidRDefault="002675B0" w:rsidP="002675B0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</w:pPr>
      <w:r w:rsidRPr="002675B0">
        <w:rPr>
          <w:rFonts w:ascii="Times New Roman" w:eastAsia="宋体" w:hAnsi="Times New Roman" w:cs="Times New Roman"/>
          <w:color w:val="3F2F22"/>
          <w:kern w:val="0"/>
          <w:sz w:val="24"/>
          <w:szCs w:val="24"/>
        </w:rPr>
        <w:t> 1 x User manual</w:t>
      </w:r>
    </w:p>
    <w:p w:rsidR="002675B0" w:rsidRPr="002675B0" w:rsidRDefault="002675B0" w:rsidP="002675B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B631A" w:rsidRPr="002675B0" w:rsidRDefault="005B631A">
      <w:pPr>
        <w:rPr>
          <w:rFonts w:ascii="Times New Roman" w:hAnsi="Times New Roman" w:cs="Times New Roman"/>
          <w:sz w:val="24"/>
          <w:szCs w:val="24"/>
        </w:rPr>
      </w:pPr>
    </w:p>
    <w:sectPr w:rsidR="005B631A" w:rsidRPr="002675B0" w:rsidSect="00BC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276" w:rsidRDefault="00937276" w:rsidP="002675B0">
      <w:r>
        <w:separator/>
      </w:r>
    </w:p>
  </w:endnote>
  <w:endnote w:type="continuationSeparator" w:id="1">
    <w:p w:rsidR="00937276" w:rsidRDefault="00937276" w:rsidP="0026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276" w:rsidRDefault="00937276" w:rsidP="002675B0">
      <w:r>
        <w:separator/>
      </w:r>
    </w:p>
  </w:footnote>
  <w:footnote w:type="continuationSeparator" w:id="1">
    <w:p w:rsidR="00937276" w:rsidRDefault="00937276" w:rsidP="00267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5B0"/>
    <w:rsid w:val="002675B0"/>
    <w:rsid w:val="005B631A"/>
    <w:rsid w:val="0093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B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75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5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5B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75B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67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2015-06-05T08:51:00Z</dcterms:created>
  <dcterms:modified xsi:type="dcterms:W3CDTF">2015-06-05T08:56:00Z</dcterms:modified>
</cp:coreProperties>
</file>