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4E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LED Micro USB Cable for Samsung Galaxy S4 S3 Note 2 N7100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LED</w:t>
      </w:r>
      <w:r w:rsidRPr="00362F17">
        <w:rPr>
          <w:rFonts w:ascii="Times New Roman" w:hAnsi="Times New Roman" w:cs="Times New Roman"/>
          <w:sz w:val="24"/>
          <w:szCs w:val="24"/>
        </w:rPr>
        <w:t xml:space="preserve"> Micro Usb Sync Data &amp; Charge Cable for Samsung Note 2 S4 S3 S2 I9500 I9300 N7100 I9082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LED Light Micro USB Charger Data Sync Cable for Samsung Galaxy S4 S3 Note 2 N7100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362F17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 w:hint="eastAsia"/>
          <w:sz w:val="24"/>
          <w:szCs w:val="24"/>
        </w:rPr>
        <w:t>LED</w:t>
      </w:r>
      <w:r w:rsidRPr="00362F17">
        <w:rPr>
          <w:rFonts w:ascii="Times New Roman" w:hAnsi="Times New Roman" w:cs="Times New Roman"/>
          <w:sz w:val="24"/>
          <w:szCs w:val="24"/>
        </w:rPr>
        <w:t xml:space="preserve"> Micro USB Host OTG Adapter Cable for Samsung Galaxy S3 S4 Note2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362F17">
        <w:rPr>
          <w:rFonts w:ascii="Times New Roman" w:hAnsi="Times New Roman" w:cs="Times New Roman"/>
          <w:b/>
          <w:sz w:val="24"/>
          <w:szCs w:val="24"/>
        </w:rPr>
        <w:t>Feature: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1m (100cm) 2.0 usb led Data Sync Cable for Samsung Note 2 S4 S3 S2 I9500 I9300 N7100 I9082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Input:100-240V/50-60HZ0.35A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Output:5.3V-2.0A(2000mA)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100% Brand New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Test one by one before shipping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362F17">
        <w:rPr>
          <w:rFonts w:ascii="Times New Roman" w:hAnsi="Times New Roman" w:cs="Times New Roman"/>
          <w:b/>
          <w:sz w:val="24"/>
          <w:szCs w:val="24"/>
        </w:rPr>
        <w:t>Package including: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362F17">
        <w:rPr>
          <w:rFonts w:ascii="Times New Roman" w:hAnsi="Times New Roman" w:cs="Times New Roman"/>
          <w:sz w:val="24"/>
          <w:szCs w:val="24"/>
        </w:rPr>
        <w:t>1PCS LED Micro USB Cable</w:t>
      </w:r>
    </w:p>
    <w:p w:rsidR="00362F17" w:rsidRPr="00362F17" w:rsidRDefault="00362F17" w:rsidP="00362F1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362F17" w:rsidRPr="00362F17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D0" w:rsidRDefault="00342BD0" w:rsidP="00362F17">
      <w:r>
        <w:separator/>
      </w:r>
    </w:p>
  </w:endnote>
  <w:endnote w:type="continuationSeparator" w:id="1">
    <w:p w:rsidR="00342BD0" w:rsidRDefault="00342BD0" w:rsidP="0036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D0" w:rsidRDefault="00342BD0" w:rsidP="00362F17">
      <w:r>
        <w:separator/>
      </w:r>
    </w:p>
  </w:footnote>
  <w:footnote w:type="continuationSeparator" w:id="1">
    <w:p w:rsidR="00342BD0" w:rsidRDefault="00342BD0" w:rsidP="0036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DA9"/>
    <w:multiLevelType w:val="multilevel"/>
    <w:tmpl w:val="0E34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F17"/>
    <w:rsid w:val="00342BD0"/>
    <w:rsid w:val="00362F17"/>
    <w:rsid w:val="004C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2F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F1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2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62F1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2015-05-30T01:48:00Z</dcterms:created>
  <dcterms:modified xsi:type="dcterms:W3CDTF">2015-05-30T01:55:00Z</dcterms:modified>
</cp:coreProperties>
</file>