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PCS Universal Portable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Xiaomi USB LED Light Fr PC Laptop Power Bank partner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Xiaomi USB LED Light portable Light with USB for Power bank/comupter /notebook/laptop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New fashion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Xiaomi Flexible USB LED Lamp portable USB LED lights For Power bank Computer Led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Xiaomi USB Light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Xiaomi LED Light with USB flash for Power Bank Comupter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Portable USB LED Lamp For PC Laptop Power Bank Partner Light New Hot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Product Features: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5V 1.2W Portable USB LED Light Bendable Mini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use on any where, powered by any devices with USB port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bendable design,also has light weight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USB powered and compatible with power bank, computer and notebook, etc.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bright with low power consumption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Lightweight for ease of carrying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Avoids direct light and protect your eyes effectively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lamp body, suitable for many occasions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Specifications: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USB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Compatibility: Power bank, computer and notebook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Rated voltage: 5V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Rated power: 1.2W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170 x 20 x 10 mm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Silicone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Color: Red ,Green, White, Black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 Contents: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1PCS 5V 1.2W Portable USB LED Light Bendable Mini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A0E48"/>
    <w:rsid w:val="003B325C"/>
    <w:rsid w:val="004C7D4E"/>
    <w:rsid w:val="007266DB"/>
    <w:rsid w:val="008A0E48"/>
    <w:rsid w:val="009311EA"/>
    <w:rsid w:val="00AC30EE"/>
    <w:rsid w:val="02CA279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5"/>
    <w:uiPriority w:val="0"/>
    <w:rPr/>
  </w:style>
  <w:style w:type="character" w:customStyle="1" w:styleId="12">
    <w:name w:val="apple-tab-span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2015-05-30T01:38:00Z</dcterms:created>
  <dc:creator>Lihm</dc:creator>
  <cp:lastModifiedBy>Administrator</cp:lastModifiedBy>
  <dcterms:modified xsi:type="dcterms:W3CDTF">2015-06-02T03:29:15Z</dcterms:modified>
  <dc:title>1 PCS Universal Portable FOR Xiaomi USB LED Light Fr PC Laptop Power Bank partner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