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12W Cob LED冷白 110V</w:t>
      </w: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2000Lm Ultra Bright E27 12W Cob LED Corn Bulb White Light LED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2000Lm E27 12W Cob LED Corn Bulb White  Light LED Lamp 110V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B22 12W 2000Lm White Light LED Lamp Cob LED Corn Bulb 110V Home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12W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Cob </w:t>
      </w:r>
      <w:r>
        <w:rPr>
          <w:rFonts w:ascii="Times New Roman" w:hAnsi="Times New Roman" w:cs="Times New Roman"/>
          <w:sz w:val="24"/>
          <w:szCs w:val="24"/>
        </w:rPr>
        <w:t>LED Corn Light Bulb SMD Home Lamp Energy Saving 110V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Ultra bright with full lighting angle of 360 degree.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Long service life, ensuring the normal use of more than 40,000 hours.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consumption, high brightness, stable performance.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Designed to fit standard E27 fittings, just plug and play.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Energy-saving, green and environmentally friendly, is conducive to recycling.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heat generating, no UV or IR light radiation, no hazardous materials.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flashing, solid state, shockproof.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Suitable for home, office and exhibition lighting or any lighting occasions.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Name: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Power: 12W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Emitting Color: White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Source: COB LED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Voltage: 110V (100V~120V)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6000-7000K (White); 3000-3300K (Warm White)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Luminous: 2000lm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&gt; 50,000 hours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118 x 47.5mm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Weight: 85g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Weight: 97g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52 x 52 x 120mm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B6E7F"/>
    <w:rsid w:val="00305AF7"/>
    <w:rsid w:val="004C7D4E"/>
    <w:rsid w:val="008A13DF"/>
    <w:rsid w:val="008B6E7F"/>
    <w:rsid w:val="00A35DE0"/>
    <w:rsid w:val="00F76169"/>
    <w:rsid w:val="27DF75F4"/>
    <w:rsid w:val="6B42730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1072</Characters>
  <Lines>8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2015-05-30T02:24:00Z</dcterms:created>
  <dc:creator>Lihm</dc:creator>
  <cp:lastModifiedBy>Administrator</cp:lastModifiedBy>
  <dcterms:modified xsi:type="dcterms:W3CDTF">2015-06-02T03:34:12Z</dcterms:modified>
  <dc:title>E27 12W Cob LED冷白 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