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hint="eastAsia"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t>SSY-6342-WW</w:t>
      </w:r>
    </w:p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30W 4000LM 132 x 5730 SMD LED暖白220V</w:t>
      </w:r>
    </w:p>
    <w:p>
      <w:pPr>
        <w:widowControl/>
        <w:rPr>
          <w:rFonts w:ascii="Arial" w:hAnsi="Arial" w:eastAsia="宋体" w:cs="Arial"/>
          <w:color w:val="000000"/>
          <w:kern w:val="0"/>
          <w:sz w:val="18"/>
          <w:szCs w:val="18"/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4000LM 132 x 5730 SMD LED Light Warm White Corn Bulb 220V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AC 220V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LED Warm White 132LED 5730 SMD Light Corn Lamp Bulb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4000Lm Ultra Bright E27 30W132 x 5730LED Corn Bulb Warm White Light LED Lamp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With 132 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50,000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Service voltage: </w:t>
      </w:r>
      <w:bookmarkStart w:id="0" w:name="_GoBack"/>
      <w:bookmarkEnd w:id="0"/>
      <w:r>
        <w:rPr>
          <w:rFonts w:ascii="Times New Roman" w:hAnsi="Times New Roman" w:cs="Times New Roman"/>
          <w:color w:val="333333"/>
        </w:rPr>
        <w:t>220V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30W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quantity: 132 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SMD5730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Luminous flux: 4000LM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Warm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Color temperature: 2800-3500K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Lamp size: approx. 21 * 6.1cm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Package size: 21 * 6.5 * 6.5cm</w:t>
      </w:r>
      <w:r>
        <w:rPr>
          <w:rStyle w:val="10"/>
          <w:rFonts w:ascii="Times New Roman" w:hAnsi="Times New Roman" w:cs="Times New Roman"/>
          <w:color w:val="333333"/>
        </w:rPr>
        <w:t> 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Package</w:t>
      </w:r>
      <w:r>
        <w:rPr>
          <w:rFonts w:hint="eastAsia" w:ascii="Times New Roman" w:hAnsi="Times New Roman" w:cs="Times New Roman"/>
          <w:b/>
          <w:color w:val="333333"/>
        </w:rPr>
        <w:t xml:space="preserve"> Included: 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hint="eastAsia"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30W 4000LM 132 x 5730 SMD LED Light</w:t>
      </w:r>
      <w:r>
        <w:rPr>
          <w:rFonts w:ascii="Times New Roman" w:hAnsi="Times New Roman" w:cs="Times New Roman"/>
          <w:color w:val="333333"/>
        </w:rPr>
        <w:br/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7955"/>
    <w:rsid w:val="0000508C"/>
    <w:rsid w:val="00477955"/>
    <w:rsid w:val="004C7D4E"/>
    <w:rsid w:val="00753604"/>
    <w:rsid w:val="3F7B00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1250</Characters>
  <Lines>10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2015-05-30T01:57:00Z</dcterms:created>
  <dc:creator>Lihm</dc:creator>
  <cp:lastModifiedBy>Administrator</cp:lastModifiedBy>
  <dcterms:modified xsi:type="dcterms:W3CDTF">2015-06-01T06:37:19Z</dcterms:modified>
  <dc:title>SSY-6342-WW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