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B406C"/>
    <w:rsid w:val="006B406C"/>
    <w:rsid w:val="00824EE0"/>
    <w:rsid w:val="00D76730"/>
    <w:rsid w:val="00F10E26"/>
    <w:rsid w:val="00F124F3"/>
    <w:rsid w:val="00FA1243"/>
    <w:rsid w:val="761F489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2087</Characters>
  <Lines>17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2015-05-22T06:13:00Z</dcterms:created>
  <dc:creator>Lihm</dc:creator>
  <cp:lastModifiedBy>Administrator</cp:lastModifiedBy>
  <dcterms:modified xsi:type="dcterms:W3CDTF">2015-05-25T03:45:49Z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