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3-Way Adjustable Bracket Hand Grip Arm Action Camera Mount For GoPro Hero 4 3 3+</w:t>
      </w:r>
      <w:r w:rsidR="000F109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109D" w:rsidRPr="000F109D">
        <w:rPr>
          <w:rFonts w:ascii="Times New Roman" w:hAnsi="Times New Roman" w:cs="Times New Roman"/>
          <w:sz w:val="24"/>
          <w:szCs w:val="24"/>
        </w:rPr>
        <w:t>2 1</w:t>
      </w:r>
    </w:p>
    <w:p w:rsidR="000F109D" w:rsidRDefault="0033779A" w:rsidP="000F109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 xml:space="preserve">3-Way Adjustable Bracket Hand Pole Grip Arm Camera Mount For GoPro Hero 4 3+/3 </w:t>
      </w:r>
      <w:r w:rsidR="000F109D" w:rsidRPr="000F109D">
        <w:rPr>
          <w:rFonts w:ascii="Times New Roman" w:hAnsi="Times New Roman" w:cs="Times New Roman"/>
          <w:sz w:val="24"/>
          <w:szCs w:val="24"/>
        </w:rPr>
        <w:t>2 1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6" w:tooltip="3-Way Adjustable Bracket Hand Grip Arm Camera Mount For GoPro Hero 4 3+ 3 2 1 Puscard" w:history="1">
        <w:r w:rsidRPr="000F1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3-Way Adjustable Bracket Hand Grip Arm Camera Mount For GoPro Hero 4 3+ 3 2 1 </w:t>
        </w:r>
      </w:hyperlink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1PC Rigid Platic 3-Way Adjustable Bracket Hand Grip Arm Camera Mount For GoPro Hero 4 3+</w:t>
      </w:r>
    </w:p>
    <w:p w:rsidR="000F109D" w:rsidRPr="000F109D" w:rsidRDefault="000F109D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Adjustable 3 Way Bracket Hand Grip Arm Tripod Camera Mount For GoPro Hero 4 3+ 3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F109D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This ultra versatile mount can be used three main ways: as a camera grip, extension arm or tripod. The folding arm is perfect for POV or follow-cam footage, and makes it easy to capture selfies without the mount appearing in the shot. When detached from the arm, the handle doubles as a camera grip. Stored inside the handle is a lightweight, mini tripod that can be removed and used on its own or combined with the handle.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F109D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Can be used three main ways: as a camera grip, extension arm or tripod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Configurable for a wide range of uses, from capturing POV footage and selfies, to follow-cam, static tripod shots and more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Folding arm makes it easy to capture selfies without the mount appearing in the shot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Use the arm plus grip like a pole mount for immersive POV or follow-cam footage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Handle can be detached from the arm and used as a camera grip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Removable tripod conveniently stores inside the handle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Lightweight, mini tripod can be used on its own or combined with the handle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- Measures 40.8inch with the 3-Way Tripod when fully extended;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                20.47inch without the 3-Way Tripodwhen fully extended; 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                foldinig to 7.48inch 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F109D">
        <w:rPr>
          <w:rFonts w:ascii="Times New Roman" w:hAnsi="Times New Roman" w:cs="Times New Roman"/>
          <w:b/>
          <w:sz w:val="24"/>
          <w:szCs w:val="24"/>
        </w:rPr>
        <w:t>Compatible with: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For GoPro Hero 4 3+ 3 2 1 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>SJCAM SJ4000/5000/6000 and the SJ4000 series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F109D">
        <w:rPr>
          <w:rFonts w:ascii="Times New Roman" w:hAnsi="Times New Roman" w:cs="Times New Roman"/>
          <w:b/>
          <w:sz w:val="24"/>
          <w:szCs w:val="24"/>
        </w:rPr>
        <w:t>Package included: </w:t>
      </w:r>
    </w:p>
    <w:p w:rsidR="0033779A" w:rsidRPr="000F109D" w:rsidRDefault="0033779A" w:rsidP="000F10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F109D">
        <w:rPr>
          <w:rFonts w:ascii="Times New Roman" w:hAnsi="Times New Roman" w:cs="Times New Roman"/>
          <w:sz w:val="24"/>
          <w:szCs w:val="24"/>
        </w:rPr>
        <w:t xml:space="preserve">1x </w:t>
      </w:r>
      <w:bookmarkStart w:id="0" w:name="OLE_LINK1"/>
      <w:bookmarkStart w:id="1" w:name="OLE_LINK2"/>
      <w:r w:rsidRPr="000F109D">
        <w:rPr>
          <w:rFonts w:ascii="Times New Roman" w:hAnsi="Times New Roman" w:cs="Times New Roman"/>
          <w:sz w:val="24"/>
          <w:szCs w:val="24"/>
        </w:rPr>
        <w:t>3-Way Adjustable Bracket Hand Grip</w:t>
      </w:r>
      <w:bookmarkEnd w:id="0"/>
      <w:bookmarkEnd w:id="1"/>
      <w:r w:rsidRPr="000F109D">
        <w:rPr>
          <w:rFonts w:ascii="Times New Roman" w:hAnsi="Times New Roman" w:cs="Times New Roman"/>
          <w:sz w:val="24"/>
          <w:szCs w:val="24"/>
        </w:rPr>
        <w:t xml:space="preserve"> Arm Action Camera Mount</w:t>
      </w:r>
    </w:p>
    <w:sectPr w:rsidR="0033779A" w:rsidRPr="000F109D" w:rsidSect="0056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37" w:rsidRDefault="00586F37" w:rsidP="0033779A">
      <w:r>
        <w:separator/>
      </w:r>
    </w:p>
  </w:endnote>
  <w:endnote w:type="continuationSeparator" w:id="1">
    <w:p w:rsidR="00586F37" w:rsidRDefault="00586F37" w:rsidP="0033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37" w:rsidRDefault="00586F37" w:rsidP="0033779A">
      <w:r>
        <w:separator/>
      </w:r>
    </w:p>
  </w:footnote>
  <w:footnote w:type="continuationSeparator" w:id="1">
    <w:p w:rsidR="00586F37" w:rsidRDefault="00586F37" w:rsidP="00337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9A"/>
    <w:rsid w:val="000F109D"/>
    <w:rsid w:val="0033779A"/>
    <w:rsid w:val="0056792A"/>
    <w:rsid w:val="0058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77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7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7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77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33779A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3377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7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iexpress.com/item/Scolour-3-Way-Adjustable-Bracket-Hand-Grip-Arm-Camera-Mount-For-GoPro-Hero-4-3-3/3223216671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2015-05-22T02:40:00Z</dcterms:created>
  <dcterms:modified xsi:type="dcterms:W3CDTF">2015-05-22T02:56:00Z</dcterms:modified>
</cp:coreProperties>
</file>