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E2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600E60">
        <w:rPr>
          <w:rFonts w:ascii="Times New Roman" w:hAnsi="Times New Roman" w:cs="Times New Roman"/>
          <w:sz w:val="24"/>
          <w:szCs w:val="24"/>
        </w:rPr>
        <w:t>GoPro Shotgun Mount Fixed Clip</w:t>
      </w:r>
      <w:bookmarkEnd w:id="0"/>
      <w:bookmarkEnd w:id="1"/>
      <w:r w:rsidRPr="00600E60">
        <w:rPr>
          <w:rFonts w:ascii="Times New Roman" w:hAnsi="Times New Roman" w:cs="Times New Roman"/>
          <w:sz w:val="24"/>
          <w:szCs w:val="24"/>
        </w:rPr>
        <w:t xml:space="preserve"> Gun Fishing rods Bow Arrow Mount for HERO 2 3 4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Universal GoPro Shotgun Mount Fixed Clip Gun Fishing Bow Arrow Mount for hunting gopro Accessories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Fixed Clip Holder Gun/Fishing Rod/Bow/Arrow Sportsman Mount for Gopro hero 3+/4</w:t>
      </w:r>
    </w:p>
    <w:p w:rsidR="00C903E3" w:rsidRDefault="00C903E3" w:rsidP="00600E60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Universal Gun / Fishing Rod / Bow Fixing Clip Mount Set Sportsman Mount for Gopro Hero 3+ / 4</w:t>
      </w:r>
    </w:p>
    <w:p w:rsidR="00600E60" w:rsidRPr="00600E60" w:rsidRDefault="00600E60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903E3" w:rsidRPr="00600E60" w:rsidRDefault="00600E60" w:rsidP="00600E60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600E60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Mount your GoPro to guns, fishing rods and bows. 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Compatible with most shotguns, rifles, revolvers, airsoft, paintball and pellet guns.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Non-reflective, matte black finish ensures low visibility.</w:t>
      </w:r>
    </w:p>
    <w:p w:rsidR="00C903E3" w:rsidRDefault="00C903E3" w:rsidP="00600E60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Works with any GoPro Model Hero ,2,3 or 4</w:t>
      </w:r>
    </w:p>
    <w:p w:rsidR="00600E60" w:rsidRPr="00600E60" w:rsidRDefault="00600E60" w:rsidP="00600E60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Name</w:t>
      </w:r>
      <w:r w:rsidRPr="00600E60">
        <w:rPr>
          <w:rFonts w:ascii="Times New Roman" w:hAnsi="Times New Roman" w:cs="Times New Roman"/>
          <w:sz w:val="24"/>
          <w:szCs w:val="24"/>
        </w:rPr>
        <w:t>: Fishing Rod Retaining Mount</w:t>
      </w:r>
    </w:p>
    <w:p w:rsidR="00600E60" w:rsidRDefault="00600E60" w:rsidP="00600E60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</w:t>
      </w:r>
      <w:r w:rsidRPr="00600E60">
        <w:rPr>
          <w:rFonts w:ascii="Times New Roman" w:hAnsi="Times New Roman" w:cs="Times New Roman"/>
          <w:sz w:val="24"/>
          <w:szCs w:val="24"/>
        </w:rPr>
        <w:t>: Black  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Suitable For: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Hero4 Black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Hero4 Silver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Hero3+ Black Edition,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Hero3+ Siliver Edition,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Hero3+ White Edition,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Hero3 Black Edition,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Hero3 Black Edition-Surf,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Hero3 Silver Edition,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Hero3 White Edition,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HD Hero1,Hero2</w:t>
      </w:r>
    </w:p>
    <w:p w:rsidR="00600E60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 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600E60">
        <w:rPr>
          <w:rFonts w:ascii="Times New Roman" w:hAnsi="Times New Roman" w:cs="Times New Roman"/>
          <w:b/>
          <w:sz w:val="24"/>
          <w:szCs w:val="24"/>
        </w:rPr>
        <w:t>Package Contain: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 Replacement Sportsman Mount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Standard + Skeleton Backdoor Mounts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Center + Side Brackets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00E60">
        <w:rPr>
          <w:rFonts w:ascii="Times New Roman" w:hAnsi="Times New Roman" w:cs="Times New Roman"/>
          <w:sz w:val="24"/>
          <w:szCs w:val="24"/>
        </w:rPr>
        <w:t>Assorted Mounting Hardware</w:t>
      </w:r>
    </w:p>
    <w:p w:rsidR="00C903E3" w:rsidRPr="00600E60" w:rsidRDefault="00C903E3" w:rsidP="00600E6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C903E3" w:rsidRPr="00600E60" w:rsidSect="003D0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809" w:rsidRDefault="00631809" w:rsidP="00C903E3">
      <w:r>
        <w:separator/>
      </w:r>
    </w:p>
  </w:endnote>
  <w:endnote w:type="continuationSeparator" w:id="1">
    <w:p w:rsidR="00631809" w:rsidRDefault="00631809" w:rsidP="00C90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809" w:rsidRDefault="00631809" w:rsidP="00C903E3">
      <w:r>
        <w:separator/>
      </w:r>
    </w:p>
  </w:footnote>
  <w:footnote w:type="continuationSeparator" w:id="1">
    <w:p w:rsidR="00631809" w:rsidRDefault="00631809" w:rsidP="00C90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3E3"/>
    <w:rsid w:val="003D0AE2"/>
    <w:rsid w:val="00600E60"/>
    <w:rsid w:val="00631809"/>
    <w:rsid w:val="00C9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E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03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3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3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03E3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C903E3"/>
    <w:rPr>
      <w:b/>
      <w:bCs/>
    </w:rPr>
  </w:style>
  <w:style w:type="character" w:customStyle="1" w:styleId="a-size-large">
    <w:name w:val="a-size-large"/>
    <w:basedOn w:val="a0"/>
    <w:rsid w:val="00C90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2015-05-22T02:23:00Z</dcterms:created>
  <dcterms:modified xsi:type="dcterms:W3CDTF">2015-05-22T02:39:00Z</dcterms:modified>
</cp:coreProperties>
</file>