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Luxury Fashion Flip Real Genuine </w:t>
      </w: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Leather Case Cover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Genuine Leather Case for iPhone 5 5S Phone Bag Flip Cover Business Style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Vintage Flip PU Leather Case for iPhone 5 5S 5G Luxury Phone Bag Cover New 2015 with FASHION</w:t>
      </w:r>
      <w:bookmarkStart w:id="2" w:name="_GoBack"/>
      <w:bookmarkEnd w:id="2"/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Deluxe Retro Flip PU Leather Case for iPhone 5 5S Luxury Phone Back Cover with Fashion Logo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5 5S Retro Luxury Crazy Horse Skins PU Leather Case Full Vertical Flip Phone Cover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and high quality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Quantity: 1pcs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Compact, Elegant, Stylish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protects your Phone back and frame from Fingerprints, Scratches, Dusts, Collisions And Abrasion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Perfectly matches with your Phone's shape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access to all buttons, controls &amp; ports without having to remove the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Easy to use, light weight, Elegant construction and stitching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for Apple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 PU Leather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Color: </w:t>
      </w:r>
      <w:r>
        <w:rPr>
          <w:rFonts w:hint="eastAsia" w:ascii="Times New Roman" w:hAnsi="Times New Roman" w:cs="Times New Roman"/>
          <w:sz w:val="24"/>
          <w:szCs w:val="24"/>
        </w:rPr>
        <w:t>Red/ White/ Blue/ Black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Content: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 Luxury Flip Leather Case for iphone 5 5S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D427E"/>
    <w:rsid w:val="00167E7B"/>
    <w:rsid w:val="009D427E"/>
    <w:rsid w:val="00A14BD6"/>
    <w:rsid w:val="244A76D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808</Characters>
  <Lines>6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2015-05-22T01:51:00Z</dcterms:created>
  <dc:creator>Lihm</dc:creator>
  <cp:lastModifiedBy>Administrator</cp:lastModifiedBy>
  <dcterms:modified xsi:type="dcterms:W3CDTF">2015-05-25T05:48:25Z</dcterms:modified>
  <dc:title>Luxury Fashion Flip Real Genuine Leather Case Cover For iphone 5 5S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