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E5" w:rsidRDefault="004077E5" w:rsidP="004077E5">
      <w:pPr>
        <w:widowControl/>
        <w:rPr>
          <w:rFonts w:ascii="Simsun" w:eastAsia="宋体" w:hAnsi="Simsun" w:cs="Arial" w:hint="eastAsia"/>
          <w:color w:val="000000"/>
          <w:kern w:val="0"/>
          <w:sz w:val="22"/>
        </w:rPr>
      </w:pPr>
      <w:r w:rsidRPr="004077E5">
        <w:rPr>
          <w:rFonts w:ascii="Simsun" w:eastAsia="宋体" w:hAnsi="Simsun" w:cs="Arial"/>
          <w:color w:val="000000"/>
          <w:kern w:val="0"/>
          <w:sz w:val="22"/>
        </w:rPr>
        <w:t>AA</w:t>
      </w:r>
      <w:r w:rsidRPr="004077E5">
        <w:rPr>
          <w:rFonts w:ascii="Simsun" w:eastAsia="宋体" w:hAnsi="Simsun" w:cs="Arial"/>
          <w:color w:val="000000"/>
          <w:kern w:val="0"/>
          <w:sz w:val="22"/>
        </w:rPr>
        <w:t>电池盒</w:t>
      </w:r>
      <w:r w:rsidRPr="004077E5">
        <w:rPr>
          <w:rFonts w:ascii="Simsun" w:eastAsia="宋体" w:hAnsi="Simsun" w:cs="Arial"/>
          <w:color w:val="000000"/>
          <w:kern w:val="0"/>
          <w:sz w:val="22"/>
        </w:rPr>
        <w:t>40 LED-</w:t>
      </w:r>
      <w:r w:rsidRPr="004077E5">
        <w:rPr>
          <w:rFonts w:ascii="Simsun" w:eastAsia="宋体" w:hAnsi="Simsun" w:cs="Arial"/>
          <w:color w:val="000000"/>
          <w:kern w:val="0"/>
          <w:sz w:val="22"/>
        </w:rPr>
        <w:t>红色</w:t>
      </w:r>
    </w:p>
    <w:p w:rsidR="00F27E0E" w:rsidRPr="004077E5" w:rsidRDefault="00F27E0E" w:rsidP="004077E5">
      <w:pPr>
        <w:widowControl/>
        <w:rPr>
          <w:rFonts w:ascii="Simsun" w:eastAsia="宋体" w:hAnsi="Simsun" w:cs="Arial"/>
          <w:color w:val="000000"/>
          <w:kern w:val="0"/>
          <w:sz w:val="22"/>
        </w:rPr>
      </w:pP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Multicolor AA Battery Power Operated 40 LED Fairy Light Christmas Party Popular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Battery operated LED string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4M 40 LED Warm White Lights Decorative Wedding Fairy Christmas Tree Party EOD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So Incredible New 4M 40LED Wire LED String Fairy Lights Lamp Christmas SPCA</w:t>
      </w:r>
    </w:p>
    <w:p w:rsidR="004F300F" w:rsidRDefault="004F300F" w:rsidP="004F300F">
      <w:pPr>
        <w:spacing w:line="400" w:lineRule="exact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</w:pP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4M 40LED Solar Powered Lights Cherry Wedding Fairy Lights Garden Curtain L</w:t>
      </w:r>
      <w:r w:rsidR="00F27E0E"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i</w:t>
      </w: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ghts</w:t>
      </w:r>
    </w:p>
    <w:p w:rsidR="00F27E0E" w:rsidRPr="00032AB6" w:rsidRDefault="00F27E0E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32AB6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The battery case can be easily hidden in any lighting display and completely portable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The lights can be used in two operating modes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Perfect for Christmas, weddings, festival, party, flower arrangements etc.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Bulbs Quantity: 40 LEDs on one clear wire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Length of String: Approx. 4 m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Battery Case: Approx. 7.5 x 4.9 x 1.7cm</w:t>
      </w:r>
    </w:p>
    <w:p w:rsidR="004F300F" w:rsidRDefault="004F300F" w:rsidP="004F300F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Power: 3 x AA batteries (not included)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Color: Red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Two operating modes: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- Steady Mode: the light is always on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- Twinkling Mode: all the bulbs blink at the same time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There is an ON / OFF switch on the battery box (which you can choose the mode)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32AB6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1 x Light String with 40 LEDs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Original packing removed, environmental friendly packing applied</w:t>
      </w:r>
    </w:p>
    <w:p w:rsidR="004F300F" w:rsidRPr="00032AB6" w:rsidRDefault="004F300F" w:rsidP="004F300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13F83" w:rsidRPr="004F300F" w:rsidRDefault="00D13F83"/>
    <w:sectPr w:rsidR="00D13F83" w:rsidRPr="004F300F" w:rsidSect="00D1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5D" w:rsidRDefault="00072D5D" w:rsidP="004077E5">
      <w:r>
        <w:separator/>
      </w:r>
    </w:p>
  </w:endnote>
  <w:endnote w:type="continuationSeparator" w:id="1">
    <w:p w:rsidR="00072D5D" w:rsidRDefault="00072D5D" w:rsidP="00407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5D" w:rsidRDefault="00072D5D" w:rsidP="004077E5">
      <w:r>
        <w:separator/>
      </w:r>
    </w:p>
  </w:footnote>
  <w:footnote w:type="continuationSeparator" w:id="1">
    <w:p w:rsidR="00072D5D" w:rsidRDefault="00072D5D" w:rsidP="00407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E5"/>
    <w:rsid w:val="00072D5D"/>
    <w:rsid w:val="004077E5"/>
    <w:rsid w:val="004F300F"/>
    <w:rsid w:val="00D13F83"/>
    <w:rsid w:val="00F2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2015-05-15T05:24:00Z</dcterms:created>
  <dcterms:modified xsi:type="dcterms:W3CDTF">2015-05-15T05:44:00Z</dcterms:modified>
</cp:coreProperties>
</file>