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6C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Waterproof Triangle SLR Camera Shoulder Bag Case for Canon Eos 600D 700D 7D 550D</w:t>
      </w:r>
    </w:p>
    <w:p w:rsidR="00165C33" w:rsidRPr="00165C33" w:rsidRDefault="005C063C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 xml:space="preserve">Waterproof </w:t>
      </w:r>
      <w:r w:rsidR="00165C33" w:rsidRPr="00165C33">
        <w:rPr>
          <w:rFonts w:ascii="Times New Roman" w:hAnsi="Times New Roman" w:cs="Times New Roman"/>
          <w:sz w:val="24"/>
          <w:szCs w:val="24"/>
        </w:rPr>
        <w:t>Camera Case Bag for Canon DSLR EOS 1100D 600D 550D 60D 5D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DSLR Camera Case Bag for Canon EOS 600D 550D 650D 700D 1100D 70D 750D 100D 7D 5D</w:t>
      </w:r>
    </w:p>
    <w:p w:rsidR="00165C33" w:rsidRDefault="00165C33" w:rsidP="00165C33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Waterproof Camera Case Bag for Canon T5i T4i SL1 EOS 60D 650D 700D-A3</w:t>
      </w:r>
    </w:p>
    <w:p w:rsidR="005C063C" w:rsidRPr="00165C33" w:rsidRDefault="005C063C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165C33" w:rsidRPr="005C063C" w:rsidRDefault="00165C33" w:rsidP="00165C3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5C063C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New style case for Canon camera and high quality.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Waterproof and shockproof material, abrasion resistant, extrusion resistant, water resistant to protect your camera better.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Hand carrying or shoulder strap or buckle.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Double zippers designed for easy to fetch.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Novel fashion, feeling good, easy to carry, the appearance of generosity, and practical . Can be placed in it without removing the lens.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A pocket on the front of the bag , you can put the battery, memory card, charger and other accessories.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Thicker material, shockproof, more texture.</w:t>
      </w:r>
    </w:p>
    <w:p w:rsidR="00226D50" w:rsidRDefault="00226D50" w:rsidP="00165C33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</w:p>
    <w:p w:rsidR="00165C33" w:rsidRPr="00165C33" w:rsidRDefault="00226D50" w:rsidP="00226D50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26D50">
        <w:rPr>
          <w:rFonts w:ascii="Times New Roman" w:hAnsi="Times New Roman" w:cs="Times New Roman" w:hint="eastAsia"/>
          <w:b/>
          <w:sz w:val="24"/>
          <w:szCs w:val="24"/>
        </w:rPr>
        <w:t>Competible With: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DSLR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450D (EOS Rebel xsi / EOS Kiss X2)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500D (EOS Rebel T1i / EOS Kiss X3)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550D (EOS Rebel T2i / EOS Kiss X4)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600D (EOS Rebel T3i / EOS Kiss X5)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650D (EOS Rebel T4i / EOS Kiss X6)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700D (EOS Rebel T5i / EOS Kiss X7)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1000D (EOS Rebel XS / Kiss F Digital)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1100D (EOS Rebel T3 / EOS Kiss X50)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100D / Rebel SL1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5D 5D MarkII 5D MarkIII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6D 7D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Canon EOS 50D 60D 60Da 70D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  <w:t>or Length of camera and lens &lt; 18cm</w:t>
      </w:r>
      <w:r w:rsidR="00165C33" w:rsidRPr="00165C33">
        <w:rPr>
          <w:rFonts w:ascii="Times New Roman" w:hAnsi="Times New Roman" w:cs="Times New Roman"/>
          <w:sz w:val="24"/>
          <w:szCs w:val="24"/>
        </w:rPr>
        <w:br/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26D50">
        <w:rPr>
          <w:rFonts w:ascii="Times New Roman" w:hAnsi="Times New Roman" w:cs="Times New Roman"/>
          <w:b/>
          <w:sz w:val="24"/>
          <w:szCs w:val="24"/>
        </w:rPr>
        <w:t>Specification:</w:t>
      </w:r>
      <w:r w:rsidRPr="00165C33">
        <w:rPr>
          <w:rFonts w:ascii="Times New Roman" w:hAnsi="Times New Roman" w:cs="Times New Roman"/>
          <w:sz w:val="24"/>
          <w:szCs w:val="24"/>
        </w:rPr>
        <w:br/>
        <w:t>Color: Black</w:t>
      </w:r>
      <w:r w:rsidRPr="00165C33">
        <w:rPr>
          <w:rFonts w:ascii="Times New Roman" w:hAnsi="Times New Roman" w:cs="Times New Roman"/>
          <w:sz w:val="24"/>
          <w:szCs w:val="24"/>
        </w:rPr>
        <w:br/>
        <w:t>Top Dimensions (Approx): 180×120mm  7.1 x 4.7 inch</w:t>
      </w:r>
      <w:r w:rsidRPr="00165C33">
        <w:rPr>
          <w:rFonts w:ascii="Times New Roman" w:hAnsi="Times New Roman" w:cs="Times New Roman"/>
          <w:sz w:val="24"/>
          <w:szCs w:val="24"/>
        </w:rPr>
        <w:br/>
        <w:t>Bottom Dimensions (Approx):80x100mm 3.1 x 3.9 inch</w:t>
      </w:r>
      <w:r w:rsidRPr="00165C33">
        <w:rPr>
          <w:rFonts w:ascii="Times New Roman" w:hAnsi="Times New Roman" w:cs="Times New Roman"/>
          <w:sz w:val="24"/>
          <w:szCs w:val="24"/>
        </w:rPr>
        <w:br/>
        <w:t>Height(Approx.):190mm 7.5 inch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 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 </w:t>
      </w:r>
    </w:p>
    <w:p w:rsidR="00165C33" w:rsidRPr="00226D50" w:rsidRDefault="00165C33" w:rsidP="00165C33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26D50">
        <w:rPr>
          <w:rFonts w:ascii="Times New Roman" w:hAnsi="Times New Roman" w:cs="Times New Roman"/>
          <w:b/>
          <w:sz w:val="24"/>
          <w:szCs w:val="24"/>
        </w:rPr>
        <w:t>Package Including: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1 X camera case</w:t>
      </w:r>
      <w:r w:rsidRPr="00165C33">
        <w:rPr>
          <w:rFonts w:ascii="Times New Roman" w:hAnsi="Times New Roman" w:cs="Times New Roman"/>
          <w:sz w:val="24"/>
          <w:szCs w:val="24"/>
        </w:rPr>
        <w:br/>
        <w:t>1 X shoulder strap</w:t>
      </w:r>
      <w:r w:rsidRPr="00165C33">
        <w:rPr>
          <w:rFonts w:ascii="Times New Roman" w:hAnsi="Times New Roman" w:cs="Times New Roman"/>
          <w:sz w:val="24"/>
          <w:szCs w:val="24"/>
        </w:rPr>
        <w:br/>
        <w:t>1 X rain cover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 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165C33">
        <w:rPr>
          <w:rFonts w:ascii="Times New Roman" w:hAnsi="Times New Roman" w:cs="Times New Roman"/>
          <w:sz w:val="24"/>
          <w:szCs w:val="24"/>
        </w:rPr>
        <w:t> </w:t>
      </w:r>
    </w:p>
    <w:p w:rsidR="00165C33" w:rsidRPr="00165C33" w:rsidRDefault="00165C33" w:rsidP="00165C33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165C33" w:rsidRPr="00165C33" w:rsidSect="00D9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36" w:rsidRDefault="00C71836" w:rsidP="00165C33">
      <w:r>
        <w:separator/>
      </w:r>
    </w:p>
  </w:endnote>
  <w:endnote w:type="continuationSeparator" w:id="1">
    <w:p w:rsidR="00C71836" w:rsidRDefault="00C71836" w:rsidP="0016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36" w:rsidRDefault="00C71836" w:rsidP="00165C33">
      <w:r>
        <w:separator/>
      </w:r>
    </w:p>
  </w:footnote>
  <w:footnote w:type="continuationSeparator" w:id="1">
    <w:p w:rsidR="00C71836" w:rsidRDefault="00C71836" w:rsidP="00165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C33"/>
    <w:rsid w:val="00165C33"/>
    <w:rsid w:val="00226D50"/>
    <w:rsid w:val="005C063C"/>
    <w:rsid w:val="00C71836"/>
    <w:rsid w:val="00D9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C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C3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2015-05-15T02:01:00Z</dcterms:created>
  <dcterms:modified xsi:type="dcterms:W3CDTF">2015-05-15T02:45:00Z</dcterms:modified>
</cp:coreProperties>
</file>