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31" w:rsidRPr="00846031" w:rsidRDefault="00846031" w:rsidP="00846031">
      <w:pPr>
        <w:widowControl/>
        <w:spacing w:after="120" w:line="330" w:lineRule="atLeast"/>
        <w:jc w:val="left"/>
        <w:textAlignment w:val="baseline"/>
        <w:outlineLvl w:val="0"/>
        <w:rPr>
          <w:rFonts w:ascii="Times New Roman" w:eastAsia="宋体" w:hAnsi="Times New Roman" w:cs="Times New Roman"/>
          <w:kern w:val="36"/>
          <w:sz w:val="28"/>
          <w:szCs w:val="28"/>
        </w:rPr>
      </w:pPr>
      <w:r w:rsidRPr="00854BE8">
        <w:rPr>
          <w:rFonts w:ascii="Times New Roman" w:eastAsia="宋体" w:hAnsi="Times New Roman" w:cs="Times New Roman"/>
          <w:kern w:val="36"/>
          <w:sz w:val="28"/>
          <w:szCs w:val="28"/>
        </w:rPr>
        <w:t>2500</w:t>
      </w:r>
      <w:r w:rsidRPr="00846031">
        <w:rPr>
          <w:rFonts w:ascii="Times New Roman" w:eastAsia="宋体" w:hAnsi="Times New Roman" w:cs="Times New Roman"/>
          <w:kern w:val="36"/>
          <w:sz w:val="28"/>
          <w:szCs w:val="28"/>
        </w:rPr>
        <w:t>PCS 74HC02D 74HC02 SOP-14 IC 100% NEW</w:t>
      </w:r>
    </w:p>
    <w:p w:rsidR="00846031" w:rsidRPr="00854BE8" w:rsidRDefault="00846031" w:rsidP="00846031">
      <w:pPr>
        <w:pStyle w:val="1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54BE8">
        <w:rPr>
          <w:rFonts w:ascii="Times New Roman" w:hAnsi="Times New Roman" w:cs="Times New Roman"/>
          <w:b w:val="0"/>
          <w:bCs w:val="0"/>
          <w:sz w:val="28"/>
          <w:szCs w:val="28"/>
        </w:rPr>
        <w:t>New Brand patch 74HC02D logic chip NOR gates SOP-14 2500PCS</w:t>
      </w:r>
    </w:p>
    <w:p w:rsidR="00FF2FD6" w:rsidRPr="00854BE8" w:rsidRDefault="00846031" w:rsidP="00854BE8">
      <w:pPr>
        <w:ind w:left="274" w:hangingChars="98" w:hanging="274"/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</w:pPr>
      <w:r w:rsidRPr="00854BE8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>2500XLOGIC NOR GATE QUAD SOIC-14 Part # NXP 74HC02D 653</w:t>
      </w:r>
    </w:p>
    <w:p w:rsidR="00846031" w:rsidRPr="00854BE8" w:rsidRDefault="00846031">
      <w:pPr>
        <w:rPr>
          <w:rFonts w:ascii="Times New Roman" w:hAnsi="Times New Roman" w:cs="Times New Roman"/>
          <w:sz w:val="28"/>
          <w:szCs w:val="28"/>
        </w:rPr>
      </w:pPr>
      <w:r w:rsidRPr="00854BE8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>Hot 2500PCS 74HC02D SOP-14 Quad 2-input NOR gate</w:t>
      </w:r>
    </w:p>
    <w:sectPr w:rsidR="00846031" w:rsidRPr="00854BE8" w:rsidSect="00FF2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F37" w:rsidRDefault="00D73F37" w:rsidP="00846031">
      <w:r>
        <w:separator/>
      </w:r>
    </w:p>
  </w:endnote>
  <w:endnote w:type="continuationSeparator" w:id="1">
    <w:p w:rsidR="00D73F37" w:rsidRDefault="00D73F37" w:rsidP="00846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F37" w:rsidRDefault="00D73F37" w:rsidP="00846031">
      <w:r>
        <w:separator/>
      </w:r>
    </w:p>
  </w:footnote>
  <w:footnote w:type="continuationSeparator" w:id="1">
    <w:p w:rsidR="00D73F37" w:rsidRDefault="00D73F37" w:rsidP="00846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031"/>
    <w:rsid w:val="00846031"/>
    <w:rsid w:val="00854BE8"/>
    <w:rsid w:val="00D73F37"/>
    <w:rsid w:val="00FF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D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460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6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60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6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603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4603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2015-05-06T02:48:00Z</dcterms:created>
  <dcterms:modified xsi:type="dcterms:W3CDTF">2015-05-06T02:54:00Z</dcterms:modified>
</cp:coreProperties>
</file>