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A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Bluetooth Bracelet Smart Wristband Fitness Sports Sleep Monitor Watch waterproof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B</w:t>
      </w:r>
      <w:r w:rsidR="000661EA">
        <w:rPr>
          <w:rFonts w:ascii="Times New Roman" w:hAnsi="Times New Roman" w:cs="Times New Roman"/>
          <w:sz w:val="24"/>
          <w:szCs w:val="24"/>
        </w:rPr>
        <w:t>luetooth Smart Bracelet</w:t>
      </w:r>
      <w:r w:rsidR="000661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77CB7">
        <w:rPr>
          <w:rFonts w:ascii="Times New Roman" w:hAnsi="Times New Roman" w:cs="Times New Roman"/>
          <w:sz w:val="24"/>
          <w:szCs w:val="24"/>
        </w:rPr>
        <w:t>Sports Watch Sleep Tracking Health Fitness Pedometer 3color</w:t>
      </w:r>
    </w:p>
    <w:p w:rsidR="00777CB7" w:rsidRDefault="00777CB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Health sports bracelet </w:t>
      </w:r>
      <w:r w:rsidR="000661EA" w:rsidRPr="00777CB7">
        <w:rPr>
          <w:rFonts w:ascii="Times New Roman" w:hAnsi="Times New Roman" w:cs="Times New Roman"/>
          <w:sz w:val="24"/>
          <w:szCs w:val="24"/>
        </w:rPr>
        <w:t>Bluetooth</w:t>
      </w:r>
      <w:r w:rsidR="000661E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61EA" w:rsidRPr="00777CB7">
        <w:rPr>
          <w:rFonts w:ascii="Times New Roman" w:hAnsi="Times New Roman" w:cs="Times New Roman"/>
          <w:sz w:val="24"/>
          <w:szCs w:val="24"/>
        </w:rPr>
        <w:t>Smart Fitness Sports Sleep Watch Waterproof</w:t>
      </w:r>
      <w:r w:rsidR="00AB54CC">
        <w:rPr>
          <w:rFonts w:ascii="Times New Roman" w:hAnsi="Times New Roman" w:cs="Times New Roman" w:hint="eastAsia"/>
          <w:sz w:val="24"/>
          <w:szCs w:val="24"/>
        </w:rPr>
        <w:t xml:space="preserve"> 3 Color</w:t>
      </w:r>
    </w:p>
    <w:p w:rsidR="00AB54CC" w:rsidRPr="00777CB7" w:rsidRDefault="00AB54CC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47FA7" w:rsidRPr="00AB54CC" w:rsidRDefault="00147FA7" w:rsidP="00777CB7">
      <w:pPr>
        <w:spacing w:line="400" w:lineRule="exact"/>
        <w:rPr>
          <w:rFonts w:ascii="Times New Roman" w:hAnsi="Times New Roman" w:cs="Times New Roman"/>
          <w:b/>
          <w:sz w:val="30"/>
          <w:szCs w:val="30"/>
        </w:rPr>
      </w:pPr>
      <w:r w:rsidRPr="00AB54CC">
        <w:rPr>
          <w:rFonts w:ascii="Times New Roman" w:hAnsi="Times New Roman" w:cs="Times New Roman"/>
          <w:b/>
          <w:sz w:val="30"/>
          <w:szCs w:val="30"/>
        </w:rPr>
        <w:t>Specification: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Model: TW64 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Appearance material: Aluminum alloy shell, soft rubber strap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Bluetooth version: 4.0BLE (low power consumption)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Memory: 64KB RAM + 64KB ROM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Sensor: G sensor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The main chip: Quintic QN9021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Bluetooth chip: Quintic QN9021</w:t>
      </w:r>
    </w:p>
    <w:p w:rsidR="00B65881" w:rsidRDefault="00147FA7" w:rsidP="00777CB7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 xml:space="preserve">Battery </w:t>
      </w:r>
      <w:r w:rsidR="00B65881">
        <w:rPr>
          <w:rFonts w:ascii="Times New Roman" w:hAnsi="Times New Roman" w:cs="Times New Roman" w:hint="eastAsia"/>
          <w:sz w:val="24"/>
          <w:szCs w:val="24"/>
        </w:rPr>
        <w:t>: 40 mAh polymer battery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PCB size: 34.6*14.5*0.8</w:t>
      </w:r>
    </w:p>
    <w:p w:rsidR="00B65881" w:rsidRDefault="00147FA7" w:rsidP="00777CB7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Display: OLED</w:t>
      </w:r>
      <w:r w:rsidR="00B65881">
        <w:rPr>
          <w:rFonts w:ascii="Times New Roman" w:hAnsi="Times New Roman" w:cs="Times New Roman" w:hint="eastAsia"/>
          <w:sz w:val="24"/>
          <w:szCs w:val="24"/>
        </w:rPr>
        <w:t xml:space="preserve"> 0.49&amp;0.91 inch</w:t>
      </w:r>
    </w:p>
    <w:p w:rsidR="00147FA7" w:rsidRPr="00777CB7" w:rsidRDefault="00B65881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47FA7" w:rsidRPr="00777CB7">
        <w:rPr>
          <w:rFonts w:ascii="Times New Roman" w:hAnsi="Times New Roman" w:cs="Times New Roman"/>
          <w:sz w:val="24"/>
          <w:szCs w:val="24"/>
        </w:rPr>
        <w:t>with: Android 4.3 or above,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47FA7" w:rsidRPr="00777CB7">
        <w:rPr>
          <w:rFonts w:ascii="Times New Roman" w:hAnsi="Times New Roman" w:cs="Times New Roman"/>
          <w:sz w:val="24"/>
          <w:szCs w:val="24"/>
        </w:rPr>
        <w:t>Ios 6.1 or above (such as iPhone 4S, iPhone 5, 5C, 5S),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Standby time: Normally use for 2-3 days, standby for one week.</w:t>
      </w:r>
    </w:p>
    <w:p w:rsidR="000661EA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Color: Yellow, Orange, Black 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Functions: Step counting, ranging, calorie consumption management, sleep management, time display,</w:t>
      </w:r>
      <w:r w:rsidR="00B6588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77CB7">
        <w:rPr>
          <w:rFonts w:ascii="Times New Roman" w:hAnsi="Times New Roman" w:cs="Times New Roman"/>
          <w:sz w:val="24"/>
          <w:szCs w:val="24"/>
        </w:rPr>
        <w:t>event reminders (water, medicine, etc., meeting custom), call reminder, information reminding,</w:t>
      </w:r>
      <w:r w:rsidR="00B6588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77CB7">
        <w:rPr>
          <w:rFonts w:ascii="Times New Roman" w:hAnsi="Times New Roman" w:cs="Times New Roman"/>
          <w:sz w:val="24"/>
          <w:szCs w:val="24"/>
        </w:rPr>
        <w:t>clock display, alarm, remote control, sedentary remind vibration self timer clock.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br/>
      </w:r>
      <w:r w:rsidR="000661EA" w:rsidRPr="00AB54CC">
        <w:rPr>
          <w:rFonts w:ascii="Times New Roman" w:hAnsi="Times New Roman" w:cs="Times New Roman" w:hint="eastAsia"/>
          <w:b/>
          <w:sz w:val="32"/>
          <w:szCs w:val="32"/>
        </w:rPr>
        <w:t>Features:</w:t>
      </w:r>
      <w:r w:rsidRPr="00777CB7">
        <w:rPr>
          <w:rFonts w:ascii="Times New Roman" w:hAnsi="Times New Roman" w:cs="Times New Roman"/>
          <w:sz w:val="24"/>
          <w:szCs w:val="24"/>
        </w:rPr>
        <w:br/>
        <w:t>Time display: Sync your smart phone with LED digital time display.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Reminder: Setting reminder for drinking, taking medicines, meeting, sitting for too long or other customized alarm.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Call reminder: When incoming calls are not answered in certain time,</w:t>
      </w:r>
      <w:r w:rsidR="00B6588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77CB7">
        <w:rPr>
          <w:rFonts w:ascii="Times New Roman" w:hAnsi="Times New Roman" w:cs="Times New Roman"/>
          <w:sz w:val="24"/>
          <w:szCs w:val="24"/>
        </w:rPr>
        <w:t>the smart wristband will remind you by vibration.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Message reminder: When new message arrived, the smart wristband will remind you by vibration , in that case you won't miss any timely message.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lastRenderedPageBreak/>
        <w:t>Tracks steps: Record and track steps accurately.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 xml:space="preserve">Distance measurement: </w:t>
      </w:r>
      <w:r w:rsidR="00B65881">
        <w:rPr>
          <w:rFonts w:ascii="Times New Roman" w:hAnsi="Times New Roman" w:cs="Times New Roman"/>
          <w:sz w:val="24"/>
          <w:szCs w:val="24"/>
        </w:rPr>
        <w:t>Measure your daily walking dist</w:t>
      </w:r>
      <w:r w:rsidRPr="00777CB7">
        <w:rPr>
          <w:rFonts w:ascii="Times New Roman" w:hAnsi="Times New Roman" w:cs="Times New Roman"/>
          <w:sz w:val="24"/>
          <w:szCs w:val="24"/>
        </w:rPr>
        <w:t>ance precisely.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Calorie consumption management: Caculate the consumption of calorie, record the daily burn-up calorie.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Sleep quality monitor: Monitoring your sleep cycle automatically, record the quality of sleep.</w:t>
      </w:r>
    </w:p>
    <w:p w:rsidR="00147FA7" w:rsidRPr="00777CB7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7CB7">
        <w:rPr>
          <w:rFonts w:ascii="Times New Roman" w:hAnsi="Times New Roman" w:cs="Times New Roman"/>
          <w:sz w:val="24"/>
          <w:szCs w:val="24"/>
        </w:rPr>
        <w:t> </w:t>
      </w:r>
    </w:p>
    <w:p w:rsidR="000661EA" w:rsidRPr="000661EA" w:rsidRDefault="00147FA7" w:rsidP="000661E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B54CC">
        <w:rPr>
          <w:rFonts w:ascii="Times New Roman" w:hAnsi="Times New Roman" w:cs="Times New Roman"/>
          <w:b/>
          <w:sz w:val="32"/>
          <w:szCs w:val="32"/>
        </w:rPr>
        <w:t>Package includes:</w:t>
      </w:r>
      <w:r w:rsidRPr="00777CB7">
        <w:rPr>
          <w:rFonts w:ascii="Times New Roman" w:hAnsi="Times New Roman" w:cs="Times New Roman"/>
          <w:sz w:val="24"/>
          <w:szCs w:val="24"/>
        </w:rPr>
        <w:br/>
      </w:r>
      <w:r w:rsidR="000661EA" w:rsidRPr="000661EA">
        <w:t>1 x TW64 Smart Wristband</w:t>
      </w:r>
    </w:p>
    <w:p w:rsidR="000661EA" w:rsidRPr="000661EA" w:rsidRDefault="000661EA" w:rsidP="000661EA">
      <w:r w:rsidRPr="000661EA">
        <w:t>1 x Charging Cable</w:t>
      </w:r>
    </w:p>
    <w:p w:rsidR="000661EA" w:rsidRPr="000661EA" w:rsidRDefault="000661EA" w:rsidP="000661EA">
      <w:r w:rsidRPr="000661EA">
        <w:t>1 x User Manual</w:t>
      </w:r>
    </w:p>
    <w:p w:rsidR="000661EA" w:rsidRPr="000661EA" w:rsidRDefault="000661EA" w:rsidP="000661EA">
      <w:r w:rsidRPr="000661EA">
        <w:t>1 x Case</w:t>
      </w:r>
    </w:p>
    <w:p w:rsidR="00147FA7" w:rsidRPr="000661EA" w:rsidRDefault="00147FA7" w:rsidP="00777CB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147FA7" w:rsidRPr="000661EA" w:rsidSect="000D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E4" w:rsidRDefault="006253E4" w:rsidP="00147FA7">
      <w:r>
        <w:separator/>
      </w:r>
    </w:p>
  </w:endnote>
  <w:endnote w:type="continuationSeparator" w:id="1">
    <w:p w:rsidR="006253E4" w:rsidRDefault="006253E4" w:rsidP="0014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E4" w:rsidRDefault="006253E4" w:rsidP="00147FA7">
      <w:r>
        <w:separator/>
      </w:r>
    </w:p>
  </w:footnote>
  <w:footnote w:type="continuationSeparator" w:id="1">
    <w:p w:rsidR="006253E4" w:rsidRDefault="006253E4" w:rsidP="0014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0BA3"/>
    <w:multiLevelType w:val="multilevel"/>
    <w:tmpl w:val="22FA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77E16"/>
    <w:multiLevelType w:val="multilevel"/>
    <w:tmpl w:val="D14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D5DED"/>
    <w:multiLevelType w:val="multilevel"/>
    <w:tmpl w:val="4816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21C5A"/>
    <w:multiLevelType w:val="multilevel"/>
    <w:tmpl w:val="B5E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FA7"/>
    <w:rsid w:val="000661EA"/>
    <w:rsid w:val="000D792A"/>
    <w:rsid w:val="00147FA7"/>
    <w:rsid w:val="004B7673"/>
    <w:rsid w:val="006253E4"/>
    <w:rsid w:val="00777CB7"/>
    <w:rsid w:val="007973F6"/>
    <w:rsid w:val="00AB54CC"/>
    <w:rsid w:val="00B65881"/>
    <w:rsid w:val="00D9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2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7F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F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FA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7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47FA7"/>
    <w:rPr>
      <w:b/>
      <w:bCs/>
    </w:rPr>
  </w:style>
  <w:style w:type="character" w:customStyle="1" w:styleId="apple-converted-space">
    <w:name w:val="apple-converted-space"/>
    <w:basedOn w:val="a0"/>
    <w:rsid w:val="00147FA7"/>
  </w:style>
  <w:style w:type="character" w:customStyle="1" w:styleId="1Char">
    <w:name w:val="标题 1 Char"/>
    <w:basedOn w:val="a0"/>
    <w:link w:val="1"/>
    <w:uiPriority w:val="9"/>
    <w:rsid w:val="00147F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147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2015-05-05T01:02:00Z</dcterms:created>
  <dcterms:modified xsi:type="dcterms:W3CDTF">2015-05-05T01:45:00Z</dcterms:modified>
</cp:coreProperties>
</file>