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G1W 2.7" LCD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Car Dash DVR Camera Recorder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G-sensor Night Vision 1080P HD NEW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2.7 Inch Full </w:t>
      </w:r>
      <w:r>
        <w:rPr>
          <w:rFonts w:ascii="Times New Roman" w:hAnsi="Times New Roman" w:cs="Times New Roman"/>
          <w:sz w:val="24"/>
          <w:szCs w:val="24"/>
        </w:rPr>
        <w:t>HD 1080P Car DVR Vehicle Dash Camera Cam Recording G-sensor H200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HD 1080P 2.7"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H200 G1W Car DVR Camera Recorder camcorder car </w:t>
      </w:r>
      <w:r>
        <w:rPr>
          <w:rFonts w:hint="eastAsia" w:ascii="Times New Roman" w:hAnsi="Times New Roman" w:cs="Times New Roman"/>
          <w:sz w:val="24"/>
          <w:szCs w:val="24"/>
        </w:rPr>
        <w:t xml:space="preserve">DVR </w:t>
      </w:r>
      <w:r>
        <w:rPr>
          <w:rFonts w:ascii="Times New Roman" w:hAnsi="Times New Roman" w:cs="Times New Roman"/>
          <w:sz w:val="24"/>
          <w:szCs w:val="24"/>
        </w:rPr>
        <w:t xml:space="preserve">Dashboard 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Full HD 1920x1080P 2.7 Wide Screen Mini Car DVR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 Powerful document protection function, the video will be saved intactly even though there are power outages or machine damage occurred under recording.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 Seamless continuous recording, it will not miss any data.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 Applied Auto cigarette power supply, can recording while driving.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 Turn on and recording automatically when car starts,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 Automatic circulating recording, its able to set the record time for each file.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 Watching video simultaneous while driving, supporting on-spot play back.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8. Setting video recording time, it will stop recording automatically when time is up.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9. Screen shots function, to capture video picture under recording and reviewing.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10. Can charge through USB.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11.The maximum support 32GB TF high-capacity storage devices, This TF card not included in package!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Support WDR Tech;</w:t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Specifications: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Angle Range: 120 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LCD Screen Size: 2.7 LCD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Mega pixels: 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Platform DV Turnkey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RAM: DDR3 1GB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Record Media: Micro SD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(NO included)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Anti-handshaking technology: 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Digital Magnification: 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Video Resolution:VGA640x390 Hd1280x720(720p 5~30f/s)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File Format: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Video – </w:t>
      </w:r>
      <w:r>
        <w:rPr>
          <w:rFonts w:hint="eastAsia" w:ascii="Times New Roman" w:hAnsi="Times New Roman" w:cs="Times New Roman"/>
          <w:sz w:val="24"/>
          <w:szCs w:val="24"/>
        </w:rPr>
        <w:t xml:space="preserve">MOV  </w:t>
      </w:r>
      <w:r>
        <w:rPr>
          <w:rFonts w:ascii="Times New Roman" w:hAnsi="Times New Roman" w:cs="Times New Roman"/>
          <w:sz w:val="24"/>
          <w:szCs w:val="24"/>
        </w:rPr>
        <w:t>Photo - JPEG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Car Video Camcorder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Bracket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Car Charger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USB Cable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User Manual</w:t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3DB9"/>
    <w:rsid w:val="0050184E"/>
    <w:rsid w:val="00883DB9"/>
    <w:rsid w:val="00BE53FE"/>
    <w:rsid w:val="00E536AA"/>
    <w:rsid w:val="00FE3916"/>
    <w:rsid w:val="62AF73B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apple-converted-space"/>
    <w:basedOn w:val="6"/>
    <w:uiPriority w:val="0"/>
    <w:rPr/>
  </w:style>
  <w:style w:type="character" w:customStyle="1" w:styleId="14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1287</Characters>
  <Lines>10</Lines>
  <Paragraphs>3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2015-05-06T08:04:00Z</dcterms:created>
  <dc:creator>Lihm</dc:creator>
  <cp:lastModifiedBy>Administrator</cp:lastModifiedBy>
  <dcterms:modified xsi:type="dcterms:W3CDTF">2015-05-16T07:37:58Z</dcterms:modified>
  <dc:title>G1W 2.7" LCD Car Dash DVR Camera Recorder G-sensor Night Vision 1080P HD NEW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