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HD </w:t>
      </w:r>
      <w:bookmarkStart w:id="0" w:name="OLE_LINK1"/>
      <w:r>
        <w:rPr>
          <w:rFonts w:ascii="Times New Roman" w:hAnsi="Times New Roman" w:cs="Times New Roman"/>
          <w:sz w:val="24"/>
          <w:szCs w:val="24"/>
        </w:rPr>
        <w:t>Dual Lens Car Camera Vehicle DVR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Dash Cam Video Recorder Night Vision</w:t>
      </w:r>
    </w:p>
    <w:p>
      <w:pPr>
        <w:pStyle w:val="2"/>
        <w:shd w:val="clear" w:color="auto" w:fill="FFFFFF"/>
        <w:spacing w:before="0" w:beforeAutospacing="0" w:line="400" w:lineRule="exact"/>
        <w:rPr>
          <w:rStyle w:val="11"/>
          <w:rFonts w:hint="eastAsia" w:ascii="Times New Roman" w:hAnsi="Times New Roman" w:cs="Times New Roman"/>
          <w:b w:val="0"/>
          <w:bCs w:val="0"/>
          <w:color w:val="111111"/>
          <w:sz w:val="24"/>
          <w:szCs w:val="24"/>
        </w:rPr>
      </w:pPr>
      <w:r>
        <w:rPr>
          <w:rStyle w:val="11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F30 HD Dual Camera Lens Car Vehicle DVR Cam Dash Video Recorder 8 IR Lights SOS</w:t>
      </w:r>
    </w:p>
    <w:p>
      <w:pPr>
        <w:pStyle w:val="2"/>
        <w:shd w:val="clear" w:color="auto" w:fill="FFFFFF"/>
        <w:spacing w:before="0" w:beforeAutospacing="0" w:line="400" w:lineRule="exact"/>
        <w:rPr>
          <w:rFonts w:ascii="Times New Roman" w:hAnsi="Times New Roman" w:cs="Times New Roman"/>
          <w:b w:val="0"/>
          <w:bCs w:val="0"/>
          <w:color w:val="111111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HD 2.7 inch Dual Lens Car Camera Vehicle DVR Video Recorder Parking Cam with SOS</w:t>
      </w: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Specification: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Image sensor: CMOS WXGA HD photographic chip, and up to 5 million pixels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Video resolution: VGA (1280 * 480) / QVGA (640 * 240)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Camera resolution: 5M/3M/2M/1.3M/VGA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Display: 2.7 “16:9 TFT LCD screen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Focus range: 12cm - infinity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Photo format: JPEG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Video format: AVI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Operating temperature: 0-40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Power supply: built-in lithium battery / vehicle-bone charger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Support TF card, max. 32GB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val="en-US" w:eastAsia="zh-CN"/>
        </w:rPr>
        <w:t>(no included)</w:t>
      </w:r>
      <w:bookmarkStart w:id="1" w:name="_GoBack"/>
      <w:bookmarkEnd w:id="1"/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Output: USB2.0/TV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Size: 135 * 63 * 28.5mm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 human voice in Chinese, Russian and English, and a number of exclusive patents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 emergency button ¨C press SOS button in case of emergency, the machine will automatically save 2 files of the emergency as non-deletable files.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 Inch16:9 HD display, dual-lens can rotate by 180 Angle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Fast switch to the night-shoot mode, the mode is very effective to solve the overexposure problem, and thereby to see the license plate as clearly as possible.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 and intimate design combining the wide-angle lens 120 degree and telephoto lens, so it is no longer just a simple decoration and the increase of camera angle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Note: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Before recording, the memory card shall be formatted by the machine, and it is recommended to use the genuine card, and CLASS6 or higher is preferred.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SOS emergency files will not be overwritten by the cyclic video, and will take up a lot of space, so please take care of the memory space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The machine can only be connected to computers in the shut-down state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Press Reset to solve the Crash and other problems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Content: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HD Car DVR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Car Charger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Holder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USB Cable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User Manual 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A12F9"/>
    <w:rsid w:val="00206151"/>
    <w:rsid w:val="00635D13"/>
    <w:rsid w:val="00E16D87"/>
    <w:rsid w:val="00FA12F9"/>
    <w:rsid w:val="1A925F2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a-list-item"/>
    <w:basedOn w:val="5"/>
    <w:uiPriority w:val="0"/>
    <w:rPr/>
  </w:style>
  <w:style w:type="character" w:customStyle="1" w:styleId="11">
    <w:name w:val="a-size-large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278</Words>
  <Characters>1588</Characters>
  <Lines>13</Lines>
  <Paragraphs>3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2015-05-06T07:37:00Z</dcterms:created>
  <dc:creator>Lihm</dc:creator>
  <cp:lastModifiedBy>Administrator</cp:lastModifiedBy>
  <dcterms:modified xsi:type="dcterms:W3CDTF">2015-05-16T07:25:49Z</dcterms:modified>
  <dc:title>HD Dual Lens Car Camera Vehicle DVR Dash Cam Video Recorder Night Vision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