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D8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Full HD 1080P 2.7" LCD Car DVR Dash Camera Crash Cam G-sensor Night Vision HDMI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2.7 Inch Full HD 1080P Car DVR Dash Camera Video Recorder G-sensor</w:t>
      </w:r>
      <w:r w:rsidR="00DE6D10" w:rsidRPr="00DE6D1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E6D10">
        <w:rPr>
          <w:rFonts w:ascii="Times New Roman" w:hAnsi="Times New Roman" w:cs="Times New Roman" w:hint="eastAsia"/>
          <w:sz w:val="24"/>
          <w:szCs w:val="24"/>
        </w:rPr>
        <w:t xml:space="preserve">Car Camcorder </w:t>
      </w:r>
    </w:p>
    <w:p w:rsidR="00DE6D10" w:rsidRPr="00A1227D" w:rsidRDefault="00A1227D" w:rsidP="00DE6D1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Black 1080P HD 2.7" LCD Car DVR Dash Camera Crash Cam G-sensor Night Vision</w:t>
      </w:r>
      <w:r w:rsidR="00DE6D10">
        <w:rPr>
          <w:rFonts w:ascii="Times New Roman" w:hAnsi="Times New Roman" w:cs="Times New Roman" w:hint="eastAsia"/>
          <w:sz w:val="24"/>
          <w:szCs w:val="24"/>
        </w:rPr>
        <w:t xml:space="preserve"> Car Camcorder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1080P 2.</w:t>
      </w:r>
      <w:r w:rsidR="00DE6D10">
        <w:rPr>
          <w:rFonts w:ascii="Times New Roman" w:hAnsi="Times New Roman" w:cs="Times New Roman"/>
          <w:sz w:val="24"/>
          <w:szCs w:val="24"/>
        </w:rPr>
        <w:t xml:space="preserve">7" TFT LCD Car Dash Camera </w:t>
      </w:r>
      <w:r w:rsidR="00DE6D10">
        <w:rPr>
          <w:rFonts w:ascii="Times New Roman" w:hAnsi="Times New Roman" w:cs="Times New Roman" w:hint="eastAsia"/>
          <w:sz w:val="24"/>
          <w:szCs w:val="24"/>
        </w:rPr>
        <w:t>HDMI</w:t>
      </w:r>
      <w:r w:rsidRPr="00A1227D">
        <w:rPr>
          <w:rFonts w:ascii="Times New Roman" w:hAnsi="Times New Roman" w:cs="Times New Roman"/>
          <w:sz w:val="24"/>
          <w:szCs w:val="24"/>
        </w:rPr>
        <w:t xml:space="preserve"> Video DVR Cam Recorder Night Vision</w:t>
      </w:r>
      <w:r w:rsidR="00DE6D1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A1227D" w:rsidRPr="00DE6D10" w:rsidRDefault="00A1227D" w:rsidP="00A1227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DE6D10">
        <w:rPr>
          <w:rFonts w:ascii="Times New Roman" w:hAnsi="Times New Roman" w:cs="Times New Roman"/>
          <w:b/>
          <w:sz w:val="24"/>
          <w:szCs w:val="24"/>
        </w:rPr>
        <w:t>Features</w:t>
      </w:r>
      <w:r w:rsidRPr="00DE6D10">
        <w:rPr>
          <w:rFonts w:ascii="Times New Roman" w:cs="Times New Roman"/>
          <w:b/>
          <w:sz w:val="24"/>
          <w:szCs w:val="24"/>
        </w:rPr>
        <w:t>：</w:t>
      </w:r>
    </w:p>
    <w:p w:rsidR="00A1227D" w:rsidRDefault="00A1227D" w:rsidP="00A1227D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G-sensor: Built-in (save emergent car accident cases, will not be deleted)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LCD screen size: 2.7 inch TFT LCD, 16:9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Lens: 170 degree A + grade high-resolution ultra-wide-angle lens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Language: Russian, French, Italian, Spanish, English, Chinese (simplified), Chinese (Traditional), Japanese, etc.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File Format: AVI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Video resolution: 1920 * 1080 30fps, Built-in lens 1200W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Recording video formats:</w:t>
      </w:r>
      <w:r w:rsidR="00DE6D1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1227D">
        <w:rPr>
          <w:rFonts w:ascii="Times New Roman" w:hAnsi="Times New Roman" w:cs="Times New Roman"/>
          <w:sz w:val="24"/>
          <w:szCs w:val="24"/>
        </w:rPr>
        <w:t>Audio: ACC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Color effects: Standard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Continuous loop video: seamless loop recording, no leakage seconds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Truck off: Support auto ignition boot, turn off shutdown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Motion detection function: Support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Date hours: Support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Photo format: JPEG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Memory card: TF (maximum support 32GB)(Card not included)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Built-in speaker: Support</w:t>
      </w:r>
    </w:p>
    <w:p w:rsidR="00A1227D" w:rsidRPr="00A1227D" w:rsidRDefault="00DE6D10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V</w:t>
      </w:r>
      <w:r w:rsidR="00A1227D" w:rsidRPr="00A1227D">
        <w:rPr>
          <w:rFonts w:ascii="Times New Roman" w:hAnsi="Times New Roman" w:cs="Times New Roman"/>
          <w:sz w:val="24"/>
          <w:szCs w:val="24"/>
        </w:rPr>
        <w:t>ideo format: PAL / NTSC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Current Frequency: 50HZ/60HZ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Power Interface: 5V 1A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Battery: Built-in: 3.7V 300mAh</w:t>
      </w:r>
    </w:p>
    <w:p w:rsidR="00A1227D" w:rsidRDefault="00A1227D" w:rsidP="00A1227D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Zoom: 4x digital zoom</w:t>
      </w:r>
    </w:p>
    <w:p w:rsidR="00DE6D10" w:rsidRPr="00A1227D" w:rsidRDefault="00DE6D10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A1227D" w:rsidRPr="00DE6D10" w:rsidRDefault="00A1227D" w:rsidP="00A1227D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DE6D10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1 x 2.7 "Vehicle Camera DVR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1 x Car Charger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lastRenderedPageBreak/>
        <w:t>1 x USB Cable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1 x Suction Cup Bracket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1227D">
        <w:rPr>
          <w:rFonts w:ascii="Times New Roman" w:hAnsi="Times New Roman" w:cs="Times New Roman"/>
          <w:sz w:val="24"/>
          <w:szCs w:val="24"/>
        </w:rPr>
        <w:t>1 x User Manual</w:t>
      </w:r>
    </w:p>
    <w:p w:rsidR="00A1227D" w:rsidRPr="00A1227D" w:rsidRDefault="00A1227D" w:rsidP="00A1227D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A1227D" w:rsidRPr="00A1227D" w:rsidSect="00A62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71E" w:rsidRDefault="00AC771E" w:rsidP="00A1227D">
      <w:r>
        <w:separator/>
      </w:r>
    </w:p>
  </w:endnote>
  <w:endnote w:type="continuationSeparator" w:id="1">
    <w:p w:rsidR="00AC771E" w:rsidRDefault="00AC771E" w:rsidP="00A12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71E" w:rsidRDefault="00AC771E" w:rsidP="00A1227D">
      <w:r>
        <w:separator/>
      </w:r>
    </w:p>
  </w:footnote>
  <w:footnote w:type="continuationSeparator" w:id="1">
    <w:p w:rsidR="00AC771E" w:rsidRDefault="00AC771E" w:rsidP="00A12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27D"/>
    <w:rsid w:val="00A1227D"/>
    <w:rsid w:val="00A628D8"/>
    <w:rsid w:val="00AC771E"/>
    <w:rsid w:val="00DE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D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1227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2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27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227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A1227D"/>
  </w:style>
  <w:style w:type="character" w:styleId="a5">
    <w:name w:val="Strong"/>
    <w:basedOn w:val="a0"/>
    <w:uiPriority w:val="22"/>
    <w:qFormat/>
    <w:rsid w:val="00A1227D"/>
    <w:rPr>
      <w:b/>
      <w:bCs/>
    </w:rPr>
  </w:style>
  <w:style w:type="character" w:customStyle="1" w:styleId="hps">
    <w:name w:val="hps"/>
    <w:basedOn w:val="a0"/>
    <w:rsid w:val="00A1227D"/>
  </w:style>
  <w:style w:type="character" w:customStyle="1" w:styleId="apple-converted-space">
    <w:name w:val="apple-converted-space"/>
    <w:basedOn w:val="a0"/>
    <w:rsid w:val="00A12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2015-05-06T07:08:00Z</dcterms:created>
  <dcterms:modified xsi:type="dcterms:W3CDTF">2015-05-06T07:23:00Z</dcterms:modified>
</cp:coreProperties>
</file>